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40A" w:rsidRPr="0083276A" w:rsidRDefault="0081040A" w:rsidP="0081040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  <w:r w:rsidRPr="0083276A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>Календарно-тематическое планирование</w:t>
      </w:r>
    </w:p>
    <w:p w:rsidR="0081040A" w:rsidRPr="0083276A" w:rsidRDefault="0081040A" w:rsidP="0081040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93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7"/>
        <w:gridCol w:w="900"/>
        <w:gridCol w:w="1711"/>
        <w:gridCol w:w="1679"/>
        <w:gridCol w:w="3887"/>
        <w:gridCol w:w="2944"/>
        <w:gridCol w:w="2655"/>
      </w:tblGrid>
      <w:tr w:rsidR="0081040A" w:rsidRPr="0083276A" w:rsidTr="00594932">
        <w:trPr>
          <w:jc w:val="center"/>
        </w:trPr>
        <w:tc>
          <w:tcPr>
            <w:tcW w:w="283" w:type="pct"/>
            <w:vAlign w:val="center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08" w:type="pct"/>
            <w:vAlign w:val="center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  <w:vAlign w:val="center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575" w:type="pct"/>
            <w:vAlign w:val="center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1331" w:type="pct"/>
            <w:vAlign w:val="center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виды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учебной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1008" w:type="pct"/>
            <w:vAlign w:val="center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предметные результаты освоения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909" w:type="pct"/>
            <w:vAlign w:val="center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Универсальные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учебные действия</w:t>
            </w:r>
          </w:p>
        </w:tc>
      </w:tr>
      <w:tr w:rsidR="0081040A" w:rsidRPr="0083276A" w:rsidTr="00021C61">
        <w:trPr>
          <w:trHeight w:val="284"/>
          <w:jc w:val="center"/>
        </w:trPr>
        <w:tc>
          <w:tcPr>
            <w:tcW w:w="5000" w:type="pct"/>
            <w:gridSpan w:val="7"/>
            <w:vAlign w:val="center"/>
          </w:tcPr>
          <w:p w:rsidR="0081040A" w:rsidRPr="0083276A" w:rsidRDefault="00400E0F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четверть (43</w:t>
            </w:r>
            <w:r w:rsidR="0081040A" w:rsidRPr="00832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81040A" w:rsidRPr="0083276A" w:rsidTr="00021C61">
        <w:trPr>
          <w:trHeight w:val="284"/>
          <w:jc w:val="center"/>
        </w:trPr>
        <w:tc>
          <w:tcPr>
            <w:tcW w:w="5000" w:type="pct"/>
            <w:gridSpan w:val="7"/>
            <w:vAlign w:val="center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 изученного в 1-3 классах (11 часов)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" w:type="pct"/>
          </w:tcPr>
          <w:p w:rsidR="001D4283" w:rsidRDefault="001D4283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40A" w:rsidRPr="001D4283" w:rsidRDefault="001D4283" w:rsidP="001D42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1.09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Наша речь и наш язык.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Развитие речи.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текста по рисунку с включением в него диалога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повторения и </w:t>
            </w:r>
            <w:r w:rsidRPr="00A53439">
              <w:rPr>
                <w:rStyle w:val="afb"/>
              </w:rPr>
              <w:t>систематизации</w:t>
            </w: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высказывания о русском языке.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Высказываться о значении «волшебных» слов в речевом общении, использовать их в речи.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текст (о речи или о языке) по выбранной пословице.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(совместно со сверстниками) текст по рисунку с включением в него диалога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Различать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язык и речь.</w:t>
            </w: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Различать</w:t>
            </w:r>
            <w:r w:rsidRPr="0083276A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диалогическую и монологическую речь.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«волшебные» слова русской речи: слова-приветствия, слова-прощания, слова-просьбы, слова-извинения и др.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мотивы к созданию дневника с записью мудрых мыслей о русском языке.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Составлять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 по рисунку с включением в него диалога.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слова: «человек», «пожалуйста»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объектов с целью выделения признаков (существенных, несущественных); постановка и формулирование проблемы, самостоятельное создание алгоритмов деятельности при решении проблем творческого характера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8" w:type="pct"/>
          </w:tcPr>
          <w:p w:rsidR="0081040A" w:rsidRPr="0083276A" w:rsidRDefault="001D4283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3.09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 План текста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тему и главную мысль текста.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заголовок к тексту.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Соотносить заголовок и текст.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части текста и обосновывать правильность их выделения.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план текста.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Комплексная работа над структурой текста: </w:t>
            </w:r>
            <w:proofErr w:type="spellStart"/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озаглавливание</w:t>
            </w:r>
            <w:proofErr w:type="spellEnd"/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корректирование порядка предложений и частей текста (абзацев).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 памяткой «Как подготовиться к изложению».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Работать со страничкой для любознательных: знакомство с происхождением слова </w:t>
            </w: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каникулы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Называть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признаки текста: смысловое единство предложений в тексте, заглавие текста, тема, основная мысль, план текста.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планы к данным текстам.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Соблюдать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 построения текста (логичность, последовательность, связность, соответствие теме и др.).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«каникулы»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Понимание текстов, извлечение необходимой информации, самооценка на основе критерия успешности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08" w:type="pct"/>
          </w:tcPr>
          <w:p w:rsidR="0081040A" w:rsidRPr="0083276A" w:rsidRDefault="001D4283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4.09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Развитие речи.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Изложение повествовательного текста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подготовиться к написанию изложения.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Подробно излагать содержание повествовательного текста и оценивать правильность написанного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Излагать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повествовательного текста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объектов с целью выделения признаков (существенных, несущественных)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8" w:type="pct"/>
          </w:tcPr>
          <w:p w:rsidR="0081040A" w:rsidRPr="0083276A" w:rsidRDefault="001D4283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текстов.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Развитие речи.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устного рассказа на выбранную тему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между собой разные типы текстов: повествование, описание, рассуждение. Сопоставлять тексты разного стиля.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 памяткой «Как подготовиться к составлению повествовательного текста».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Сочинять рассказ в соответствии с выбранной темой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типы текстов: повествование, описание, рассуждение.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Создавать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собственные тексты по предложенным темам с использованием разных типов речи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навыка смыслового чтения текста различных стилей и жанров в соответствии с учебными целями и задачами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8" w:type="pct"/>
          </w:tcPr>
          <w:p w:rsidR="0081040A" w:rsidRPr="0083276A" w:rsidRDefault="001D4283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7.09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Предложение как единица речи.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Входная диагностическая работа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повторения и систематизации знаний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из каждой группы слов предложение.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Составлять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слов предложения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Осознанное и произвольное построение речевого высказывания, основанное на знаниях. Самооценка на основе критерия успешности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8" w:type="pct"/>
          </w:tcPr>
          <w:p w:rsidR="0081040A" w:rsidRPr="0083276A" w:rsidRDefault="001D4283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8.09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предложений по цели высказывания и по интонации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Комбинирова</w:t>
            </w: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нный урок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Классифицировать предложения по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цели высказывания и по интонации.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Обосновывать использование знаков препинания в конце предложений и знака тире в диалогической речи.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предложения, различные по цели высказывания и по интонации.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Соблюдать в устной речи логическое (смысловое) ударение и интонацию конца предложения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Находить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тексте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предложения, различные по цели высказывания и по интонации.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слова: «хозяин», «хозяйство»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Поиск и выделение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необходимой информации. Анализ объектов с целью выделения признаков (существенных, несущественных)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308" w:type="pct"/>
          </w:tcPr>
          <w:p w:rsidR="0081040A" w:rsidRPr="00DB634E" w:rsidRDefault="00DB634E" w:rsidP="00DB63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Обращение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в предложении обращения в начале, середине, конце.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предложения с обращением.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Выделять обращения на письме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Находить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обращение в предложении.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Ставить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знаки препинания в предложениях с обращениями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8" w:type="pct"/>
          </w:tcPr>
          <w:p w:rsidR="0081040A" w:rsidRPr="00DB634E" w:rsidRDefault="00DB634E" w:rsidP="00DB63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и второстепенные члены предложения.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 предложения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при помощи смысловых вопросов связь между словами в предложении.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главные члены предложения и объяснять способы нахождения главных членов предложения.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главные и второстепенные члены предложения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Находить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главные и второстепенные члены предложения.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Различать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главные и второстепенные члены предложения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Планирование своих действий при разборе предложения по членам на основе заданного алгоритма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8" w:type="pct"/>
          </w:tcPr>
          <w:p w:rsidR="0081040A" w:rsidRPr="00DB634E" w:rsidRDefault="00DB634E" w:rsidP="00DB63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Распространённые и нераспространённые предложения.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Проверочная работа №1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 «Повторение»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распространённые и нераспространённые предложения.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схемы предложений, составлять по ним предложение.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Моделировать предложения.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 памяткой «Разбор предложения по членам».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Разбирать предложение по членам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Различать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распространённые и нераспространённые предложения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выделение и формулирование познавательной цели. Умение с достаточной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полнотой и точностью выражать свои мысли в соответствии с задачами и условиями коммуникации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308" w:type="pct"/>
          </w:tcPr>
          <w:p w:rsidR="0081040A" w:rsidRPr="00DB634E" w:rsidRDefault="00DB634E" w:rsidP="00DB634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Словосочетание.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Развитие речи.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Восстановление деформированного текста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предложение, словосочетание и слово, объяснять их сходство и различие.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при помощи смысловых вопросов связь между словами в словосочетании.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в предложении словосочетания.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Разбирать предложение по членам предложения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Определять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словосочетании главное и зависимое слово при помощи вопроса.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«горизонт»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8" w:type="pct"/>
          </w:tcPr>
          <w:p w:rsidR="0081040A" w:rsidRPr="00B31FC5" w:rsidRDefault="00B31FC5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586" w:type="pct"/>
          </w:tcPr>
          <w:p w:rsidR="0081040A" w:rsidRPr="0083276A" w:rsidRDefault="0024659E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Однородные члены предложения (общее понятие)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Оценить результаты освоения тем,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раздельно слова в предложении, оформлять предложения, записывать слова без пропуска, искажения и замены букв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Учитывать правила в планировании и контроле способа выполнения учебной задачи </w:t>
            </w:r>
          </w:p>
        </w:tc>
      </w:tr>
      <w:tr w:rsidR="0081040A" w:rsidRPr="0083276A" w:rsidTr="00021C61">
        <w:trPr>
          <w:trHeight w:val="284"/>
          <w:jc w:val="center"/>
        </w:trPr>
        <w:tc>
          <w:tcPr>
            <w:tcW w:w="5000" w:type="pct"/>
            <w:gridSpan w:val="7"/>
            <w:vAlign w:val="center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Предложение (9 часов)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8" w:type="pct"/>
          </w:tcPr>
          <w:p w:rsidR="0081040A" w:rsidRPr="00C500B2" w:rsidRDefault="00C500B2" w:rsidP="00C500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586" w:type="pct"/>
          </w:tcPr>
          <w:p w:rsidR="0081040A" w:rsidRPr="0083276A" w:rsidRDefault="0024659E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однородных членов в предложении с помощью интонации перечисления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предложения с однородными членами, находить их в тексте.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Определять, каким членом предложения являются однородные члены.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однородные второстепенные члены, имеющие при себе пояснительные слова.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Соблюдать интонацию перечисления в предложениях с однородными членами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Находить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предложении однородные члены предложения.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слова: «комбайн», «комбайнёр»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информации. Анализ объектов с целью выделения признаков (существенных, несущественных)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308" w:type="pct"/>
          </w:tcPr>
          <w:p w:rsidR="0081040A" w:rsidRPr="00C500B2" w:rsidRDefault="00C500B2" w:rsidP="00C500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586" w:type="pct"/>
          </w:tcPr>
          <w:p w:rsidR="0081040A" w:rsidRPr="0083276A" w:rsidRDefault="0024659E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Входная контрольная работа</w:t>
            </w:r>
            <w:r w:rsidR="0081040A"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таблицу «Однородные члены предложения» и составлять по ней сообщение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Находить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предложении однородные члены предложения, которые связаны с помощью интонации перечисления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поиск необходимой информации для выполнения учебных заданий с использованием учебной литературы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8" w:type="pct"/>
          </w:tcPr>
          <w:p w:rsidR="0081040A" w:rsidRPr="0083276A" w:rsidRDefault="00C500B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586" w:type="pct"/>
          </w:tcPr>
          <w:p w:rsidR="0081040A" w:rsidRPr="0083276A" w:rsidRDefault="0024659E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 контрольной работы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="0081040A"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Связь однородных членов в предложении с помощью союзов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предложения с однородными членами без союзов и с союзами (и, а, но).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выбор нужного союза в предложении с однородными членами.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Продолжать ряд однородных членов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Находить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предложении однородные члены предложения, которые связаны с помощью союзов.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«багаж»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Планирование своих действий при постановке запятых в предложении с однородными членами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08" w:type="pct"/>
          </w:tcPr>
          <w:p w:rsidR="0081040A" w:rsidRPr="0083276A" w:rsidRDefault="00C500B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предложениях с однородными членами.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Словарный диктант №1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Обосновывать постановку запятых в предложениях с однородными членами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постановку запятой в предложениях с однородными членами.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«календарь»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Планирование своих действий при постановке запятых в предложении с однородными членами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08" w:type="pct"/>
          </w:tcPr>
          <w:p w:rsidR="0081040A" w:rsidRPr="0083276A" w:rsidRDefault="00C500B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об однородных членах предложения.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Развитие </w:t>
            </w: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речи.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рассказа по репродукции картины </w:t>
            </w:r>
            <w:proofErr w:type="spellStart"/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И.И.Левитана</w:t>
            </w:r>
            <w:proofErr w:type="spellEnd"/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«Золотая осень»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обобщения и систематизации знаний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текст с точки зрения пунктуационной правильности.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рассказ по репродукции картины И.И. Левитана «Золотая осень» и данному плану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постановку запятой в предложениях с однородными членами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308" w:type="pct"/>
          </w:tcPr>
          <w:p w:rsidR="0081040A" w:rsidRPr="0083276A" w:rsidRDefault="00C500B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Простые и сложные предложения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простые и сложные предложения.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Выделять в сложном предложении его основы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Различать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простое и сложное предложения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08" w:type="pct"/>
          </w:tcPr>
          <w:p w:rsidR="0081040A" w:rsidRPr="0083276A" w:rsidRDefault="00C500B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Знаки препинания в сложном предложении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40A" w:rsidRPr="0083276A" w:rsidRDefault="0057063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Словарный диктант</w:t>
            </w:r>
            <w:bookmarkStart w:id="0" w:name="_GoBack"/>
            <w:bookmarkEnd w:id="0"/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простое предложение с однородными членами и сложное предложение.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Ставить запятые между простыми предложениями, входящими в состав сложного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Различать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сложное предложение и простое предложение с однородными членами.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Ставить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запятые между простыми предложениями, входящими в состав сложного.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«прекрасный»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Планирование своих действий при постановке знаков препинания в сложном предложении на основе заданного алгоритма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08" w:type="pct"/>
          </w:tcPr>
          <w:p w:rsidR="0081040A" w:rsidRPr="0083276A" w:rsidRDefault="00C500B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Знаки препинания в сложном предложении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Наблюдать над союзами, соединяющими части сложного предложения.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Ставить запятые между простыми предложениями, входящими в состав сложного.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сложные предложения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Ставить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запятые между простыми предложениями, входящими в состав сложного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Планирование своих действий при постановке знаков препинания в сложном предложении на основе заданного алгоритма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08" w:type="pct"/>
          </w:tcPr>
          <w:p w:rsidR="0081040A" w:rsidRPr="0083276A" w:rsidRDefault="00C500B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Развитие </w:t>
            </w: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речи.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Изложение повествовательного текста.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Проверочная работа №2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 «Предложение»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Комбинирова</w:t>
            </w: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нный урок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Оценивать результаты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выполненного задания «Проверь себя» по учебнику.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 передавать содержание повествовательного текста по самостоятельно составленному плану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Ставить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запятые между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простыми предложениями, входящими в состав сложного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Структурирование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знаний; рефлексия способов и условий действия, контроль и оценка процесса и результатов деятельности </w:t>
            </w:r>
          </w:p>
        </w:tc>
      </w:tr>
      <w:tr w:rsidR="0081040A" w:rsidRPr="0083276A" w:rsidTr="00021C61">
        <w:trPr>
          <w:trHeight w:val="284"/>
          <w:jc w:val="center"/>
        </w:trPr>
        <w:tc>
          <w:tcPr>
            <w:tcW w:w="5000" w:type="pct"/>
            <w:gridSpan w:val="7"/>
            <w:vAlign w:val="center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Слово в языке и речи (21 час)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08" w:type="pct"/>
          </w:tcPr>
          <w:p w:rsidR="0081040A" w:rsidRPr="0083276A" w:rsidRDefault="00C500B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Лексическое значение слова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высказывания о русском языке.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слова, значение которых требует уточнения.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принцип построения толкового словаря.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(выписывать) значение слова, пользуясь толковым словарём (сначала с помощью учителя, затем самостоятельно).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собственные толковые словарики, внося в них слова, значение которых ранее было неизвестно.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уместность использования слов в тексте, выбирать из ряда предложенных слова для успешного решения коммуникативной задачи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Определять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слова по тексту или уточнять с помощью толкового словаря.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Работать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толковым словарём учебника, находить в нём нужную информацию о слове.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слова: «библиотека», «библиотекарь»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08" w:type="pct"/>
          </w:tcPr>
          <w:p w:rsidR="0081040A" w:rsidRPr="0083276A" w:rsidRDefault="00C500B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Заимствованные слова.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Устаревшие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слова.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Многозначные слова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развития умений и </w:t>
            </w: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Распознавать многозначные слова, слова в прямом и переносном значениях.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Анализировать употребление в тексте слова   в прямом   и переносном значении.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прямое и переносное значения слов, подбирать предложения, в которых слово употребляется в прямом или переносном значении.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 таблицей слов, пришедших к нам из других языков.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Работать с лингвистическими словарями учебника, находить в них нужную информацию о слове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Углублять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представления об однозначных и многозначных словах, о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прямом и переносном значениях слов.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«шофёр»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Поиск и выделение необходимой информации; анализ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объектов с целью выделения признаков (существенных, несущественных)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308" w:type="pct"/>
          </w:tcPr>
          <w:p w:rsidR="0081040A" w:rsidRPr="0083276A" w:rsidRDefault="00C500B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Синонимы. Антонимы. Омонимы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 лингвистическими словарями учебника (толковым, синонимов, антонимов, омонимов), находить в них нужную информацию о слове.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к слову синонимы, антонимы.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Контролировать уместность использования слов в предложениях, находить случаи неудачного выбора слова, корректировать обнаруженные ошибки, подбирая наиболее точный синоним.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уместность использования слов в тексте, выбирать из ряда предложенных слова для успешного решения коммуникативной задачи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Распознавать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синонимы, антонимы, омонимы.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«ещё»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 выделение необходимой информации; анализ объектов с целью выделения признаков (существенных, несущественных).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308" w:type="pct"/>
          </w:tcPr>
          <w:p w:rsidR="0081040A" w:rsidRPr="0083276A" w:rsidRDefault="00C500B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Фразеологизмы.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Развитие речи.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текста по рисунку и фразеологизму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Работать со страничкой для любознательных: знакомство с этимологией слов, одной из частей которых является часть </w:t>
            </w:r>
            <w:proofErr w:type="spellStart"/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библио</w:t>
            </w:r>
            <w:proofErr w:type="spellEnd"/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со словарём фразеологизмов учебника, находить в нём нужную информацию о слове.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Наблюдать над изобразительно-выразительными средствами языка (словами, употреблёнными в переносном значении, значениями фразеологизмов), составлять текст по рисунку и фразеологизму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Распознавать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фразеологизмы, устаревшие слова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Рефлексия способов и условий действия, контроль и оценка процесса и результатов деятельности.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08" w:type="pct"/>
          </w:tcPr>
          <w:p w:rsidR="0081040A" w:rsidRPr="0083276A" w:rsidRDefault="00C500B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 речи 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изученные части речи.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Классифицировать слова по частям речи на основе изученных признаков.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изученные грамматические признаки частей речи и соотносить их с той частью речи, которой они присущи.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таблицы «Самостоятельные части речи», «Грамматические признаки частей речи» и составлять по ним сообщения.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Подбирать примеры изученных частей речи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изученные части речи, делить части речи на самостоятельные и служебные.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«двенадцать»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08" w:type="pct"/>
          </w:tcPr>
          <w:p w:rsidR="0081040A" w:rsidRPr="0083276A" w:rsidRDefault="00C500B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 речи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изученные части речи.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изученные грамматические признаки частей речи и соотносить их с той частью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речи, которой они присущи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Находить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изученные части речи в тексте.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 каким признакам определяют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части речи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Анализ объектов с целью выделения признаков (существенных,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несущественных)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308" w:type="pct"/>
          </w:tcPr>
          <w:p w:rsidR="0081040A" w:rsidRPr="0083276A" w:rsidRDefault="00C500B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 речи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изученные части речи.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изученные грамматические признаки частей речи и соотносить их с той частью речи, которой они присущи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слова:  «одиннадцать», «шестнадцать», «двадцать».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Различать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 речи по грамматическим признакам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объектов с целью выделения признаков (существенных, несущественных)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08" w:type="pct"/>
          </w:tcPr>
          <w:p w:rsidR="0081040A" w:rsidRPr="0083276A" w:rsidRDefault="00C500B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Контрольное списывание №1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Списать текст с расстановкой знаков препинания в конце предложения. Вставить пропущенные буквы. Озаглавить текст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Писать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слова на изученные орфограммы; определять границы предложений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итоговый и пошаговый контроль по результату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08" w:type="pct"/>
          </w:tcPr>
          <w:p w:rsidR="0081040A" w:rsidRPr="0083276A" w:rsidRDefault="00C500B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10.9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Наречие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наречия среди данных слов в тексте.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грамматические признаки наречия.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роль наречий в предложении и тексте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Находить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тексте наречия.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слова: «впереди», «медленно»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08" w:type="pct"/>
          </w:tcPr>
          <w:p w:rsidR="0081040A" w:rsidRPr="0083276A" w:rsidRDefault="00C500B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Наречие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Классифицировать наречия по значению и вопросам.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Образовывать наречия от имён прилагательных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Находить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тексте наречия.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Образовывать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наречия от прилагательных.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слова: «вчера», «теперь», «медленно»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08" w:type="pct"/>
          </w:tcPr>
          <w:p w:rsidR="0081040A" w:rsidRPr="0083276A" w:rsidRDefault="00C500B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Наречие.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Проверочная работа №3</w:t>
            </w: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по теме «Части речи»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результаты выполненного задания «Проверь себя» по учебнику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Находить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тексте наречия по значению и по вопросу.</w:t>
            </w: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Различать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тексте изученные части речи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объектов с целью выделения признаков (существенных, несущественных).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— выделение и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308" w:type="pct"/>
          </w:tcPr>
          <w:p w:rsidR="0081040A" w:rsidRPr="0083276A" w:rsidRDefault="00C500B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Значимые части слова.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Однокоренные слова.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Корень слова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однокоренные слова и формы одного и того же слова, синонимы и однокоренные слова, однокоренные слова и слова с омонимичными корнями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значимые части слова.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Находить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словах корень.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«корабль»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объектов с целью выделения признаков (существенных, несущественных)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08" w:type="pct"/>
          </w:tcPr>
          <w:p w:rsidR="0081040A" w:rsidRPr="0083276A" w:rsidRDefault="00C500B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слова.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Суффиксы и приставки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Контролировать правильность объединения слов в группу: обнаруживать лишнее слово в ряду предложенных.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значение слова, роль и значение суффиксов и приставок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Образовывать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однокоренные слова с помощью суффиксов и приставок.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«костюм»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создание способов решения проблем поискового характера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08" w:type="pct"/>
          </w:tcPr>
          <w:p w:rsidR="0081040A" w:rsidRPr="0083276A" w:rsidRDefault="00C500B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Разбор слова по составу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Работать с памяткой «Разбор слова по составу».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заданную схему слова и подбирать слова заданного состава.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текст с целью нахождения в нём однокоренных слов, слов с определёнными суффиксами и приставками.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Моделировать слова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алгоритм разбора слова по составу, использовать его при разборе слова по составу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08" w:type="pct"/>
          </w:tcPr>
          <w:p w:rsidR="0081040A" w:rsidRPr="0083276A" w:rsidRDefault="00C500B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гласных и согласных в корнях слов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Устанавливать наличие в словах изученных орфограмм, обосновывать их написание.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Устанавливать зависимость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способа проверки от места орфограммы в слове</w:t>
            </w:r>
            <w:proofErr w:type="gramStart"/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алгоритм применения орфографического правила при обосновании написания слова.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разные способы проверки орфограмм.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Группировать слова по месту орфограммы и по типу орфограммы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Находить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словах изученные орфограммы и выполнять проверку.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«железо»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Поиск и выделение необходимой информации; анализ объектов с целью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выделения признаков (существенных, несущественных)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308" w:type="pct"/>
          </w:tcPr>
          <w:p w:rsidR="0081040A" w:rsidRPr="0083276A" w:rsidRDefault="00C500B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гласных и согласных в корнях слов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 памяткой «</w:t>
            </w:r>
            <w:proofErr w:type="spellStart"/>
            <w:proofErr w:type="gramStart"/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</w:t>
            </w:r>
            <w:proofErr w:type="spellEnd"/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-буквенный</w:t>
            </w:r>
            <w:proofErr w:type="gramEnd"/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разбор слова».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Проводить звуковой и </w:t>
            </w:r>
            <w:proofErr w:type="spellStart"/>
            <w:proofErr w:type="gramStart"/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</w:t>
            </w:r>
            <w:proofErr w:type="spellEnd"/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-буквенный</w:t>
            </w:r>
            <w:proofErr w:type="gramEnd"/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разбор слов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Выполнять </w:t>
            </w:r>
            <w:proofErr w:type="spellStart"/>
            <w:proofErr w:type="gramStart"/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</w:t>
            </w:r>
            <w:proofErr w:type="spellEnd"/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-буквенный</w:t>
            </w:r>
            <w:proofErr w:type="gramEnd"/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 слова.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слова: «вокзал», «пассажир», «пассажирский»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поиск необходимой информации для выполнения учебных заданий с использованием учебной литературы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08" w:type="pct"/>
          </w:tcPr>
          <w:p w:rsidR="0081040A" w:rsidRPr="0083276A" w:rsidRDefault="00C500B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Упражнение в написании приставок и суффиксов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Группировать слова по месту орфограммы и по типу орфограммы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написание приставок и суффиксов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08" w:type="pct"/>
          </w:tcPr>
          <w:p w:rsidR="0081040A" w:rsidRPr="0083276A" w:rsidRDefault="00C500B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 в написании гласных и согласных в корне, приставке и суффиксе.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Словарный </w:t>
            </w:r>
            <w:r w:rsidRPr="0083276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 xml:space="preserve">диктант №2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Урок-игра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Группировать слова по месту орфограммы и по типу орфограммы.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Проводить звуковой и </w:t>
            </w:r>
            <w:proofErr w:type="spellStart"/>
            <w:proofErr w:type="gramStart"/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</w:t>
            </w:r>
            <w:proofErr w:type="spellEnd"/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-буквенный</w:t>
            </w:r>
            <w:proofErr w:type="gramEnd"/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разбор слов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написание гласных и согласных букв в значимых частях слова.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«билет»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308" w:type="pct"/>
          </w:tcPr>
          <w:p w:rsidR="0081040A" w:rsidRPr="0083276A" w:rsidRDefault="00C500B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Ъ и Ь разделительных знаков.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Развитие речи.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объявления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 орфографическим словарём.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Контролировать правильность записи текста, находить неправильно записанные слова и исправлять ошибки.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результат выполнения орфографической задачи.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Сочинять объявление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когда в словах пишется мягкий знак, а когда твёрдый разделительный знак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Поиск и выделение необходимой информации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08" w:type="pct"/>
          </w:tcPr>
          <w:p w:rsidR="0081040A" w:rsidRPr="0083276A" w:rsidRDefault="00C500B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Развитие речи.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Сочинение-отзыв по репродукции картины </w:t>
            </w:r>
            <w:proofErr w:type="spellStart"/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В.М.Васнецова</w:t>
            </w:r>
            <w:proofErr w:type="spellEnd"/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«Иван-царевич на Сером волке»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Обсуждать представленный отзыв </w:t>
            </w:r>
            <w:proofErr w:type="spellStart"/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С.И.Мамонтова</w:t>
            </w:r>
            <w:proofErr w:type="spellEnd"/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картине </w:t>
            </w:r>
            <w:proofErr w:type="spellStart"/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В.М.Васнецова</w:t>
            </w:r>
            <w:proofErr w:type="spellEnd"/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«Иван-царевич на Сером волке», высказывать своё суждение и сочинять собственный текст-отзыв о картине художника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Составлять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предложения и текст по репродукции картины 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Осознанное и произвольное построение речевого высказывания.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Осознанное и произвольное построение речевого высказывания в устной и письменной форме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08" w:type="pct"/>
          </w:tcPr>
          <w:p w:rsidR="0081040A" w:rsidRPr="0083276A" w:rsidRDefault="00C500B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Контрольный диктант №2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под диктовку в соответствии с изученными правилами орфографии и пунктуации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Находить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отмечать в словах орфограммы. Объяснять, доказывать правильность написания слова с изученными орфограммами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81040A" w:rsidRPr="0083276A" w:rsidTr="00021C61">
        <w:trPr>
          <w:trHeight w:val="284"/>
          <w:jc w:val="center"/>
        </w:trPr>
        <w:tc>
          <w:tcPr>
            <w:tcW w:w="5000" w:type="pct"/>
            <w:gridSpan w:val="7"/>
            <w:vAlign w:val="center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Имя существительное (43 часа)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08" w:type="pct"/>
          </w:tcPr>
          <w:p w:rsidR="0081040A" w:rsidRPr="0083276A" w:rsidRDefault="00DF394C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ошибок,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допущенных в контрольной работе.</w:t>
            </w:r>
            <w:r w:rsidRPr="00832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Изменение по падежам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изучения </w:t>
            </w: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нового материала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Различать имена существительные, определять признаки, присущие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имени существительному.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Изменять имена существительные по падежам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Изменять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имена существительные по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падежам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Постановка и формулирование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308" w:type="pct"/>
          </w:tcPr>
          <w:p w:rsidR="0081040A" w:rsidRPr="0083276A" w:rsidRDefault="00DF394C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30.10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Признаки падежных форм имён существительных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 таблицей «Признаки падежных форм имён существительных».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падежные и смысловые (синтаксические) вопросы.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имена существительные в начальной и косвенной формах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Определять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падеж, в котором употреблено имя существительное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поиск необходимой информации для выполнения учебных заданий с использованием учебной литературы </w:t>
            </w:r>
          </w:p>
        </w:tc>
      </w:tr>
      <w:tr w:rsidR="00400E0F" w:rsidRPr="0083276A" w:rsidTr="00594932">
        <w:trPr>
          <w:jc w:val="center"/>
        </w:trPr>
        <w:tc>
          <w:tcPr>
            <w:tcW w:w="283" w:type="pct"/>
          </w:tcPr>
          <w:p w:rsidR="00400E0F" w:rsidRPr="0083276A" w:rsidRDefault="00400E0F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</w:tcPr>
          <w:p w:rsidR="00400E0F" w:rsidRDefault="00400E0F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</w:tcPr>
          <w:p w:rsidR="00400E0F" w:rsidRPr="0083276A" w:rsidRDefault="00400E0F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</w:tcPr>
          <w:p w:rsidR="00400E0F" w:rsidRPr="0083276A" w:rsidRDefault="00400E0F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31" w:type="pct"/>
          </w:tcPr>
          <w:p w:rsidR="00400E0F" w:rsidRPr="0083276A" w:rsidRDefault="00400E0F" w:rsidP="00FF43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</w:t>
            </w:r>
            <w:r w:rsidRPr="00832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четверть (</w:t>
            </w:r>
            <w:r w:rsidR="00FF43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  <w:r w:rsidRPr="00832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часов)</w:t>
            </w:r>
          </w:p>
        </w:tc>
        <w:tc>
          <w:tcPr>
            <w:tcW w:w="1008" w:type="pct"/>
          </w:tcPr>
          <w:p w:rsidR="00400E0F" w:rsidRPr="0083276A" w:rsidRDefault="00400E0F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400E0F" w:rsidRPr="0083276A" w:rsidRDefault="00400E0F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08" w:type="pct"/>
          </w:tcPr>
          <w:p w:rsidR="0081040A" w:rsidRPr="0083276A" w:rsidRDefault="00DF394C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Упражнение в склонении имён существительных и в распознавании падежей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падеж имени существительного, пользуясь памяткой.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особенности именительного падежа имени существительного: в предложении является подлежащим.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именительный и винительный падежи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Определять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падеж, в котором употреблено имя существительное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поиск необходимой информации для выполнения учебных заданий с использованием учебной литературы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08" w:type="pct"/>
          </w:tcPr>
          <w:p w:rsidR="0081040A" w:rsidRPr="0083276A" w:rsidRDefault="00DF394C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Упражнение в склонении имён существительных и в распознавании падежей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Урок-практика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падеж имени существительного, пользуясь памяткой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Определять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падеж, в котором употреблено имя существительное.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слова: «телепередача», «телефон»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Рефлексия способов и условий действия, контроль и оценка процесса и результатов деятельности </w:t>
            </w:r>
          </w:p>
        </w:tc>
      </w:tr>
      <w:tr w:rsidR="0081040A" w:rsidRPr="0083276A" w:rsidTr="00021C61">
        <w:trPr>
          <w:trHeight w:val="284"/>
          <w:jc w:val="center"/>
        </w:trPr>
        <w:tc>
          <w:tcPr>
            <w:tcW w:w="5000" w:type="pct"/>
            <w:gridSpan w:val="7"/>
            <w:vAlign w:val="center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четверть (35 часов)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08" w:type="pct"/>
          </w:tcPr>
          <w:p w:rsidR="0081040A" w:rsidRPr="0083276A" w:rsidRDefault="00DF394C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Несклоняемые имена существитель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ные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формирования умений и </w:t>
            </w: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Соблюдать нормы употребления в речи неизменяемых имён существительных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имена существительные, которые употребляются в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одной форме.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«аллея»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Поиск и выделение необходимой информации; анализ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объектов с целью выделения признаков (существенных, несущественных)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308" w:type="pct"/>
          </w:tcPr>
          <w:p w:rsidR="0081040A" w:rsidRPr="0083276A" w:rsidRDefault="00DF394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 склонения имён существительных.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1-е склонение имён существительных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принадлежность имён существительных к 1-му склонению и обосновывать правильность определения.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Подбирать примеры существительных 1-го склонения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Определять,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относится ли имя существительное к 1-му склонению.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слова: «беседа», «беседовать»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критериев для обоснования своего суждения. Делать выводы на основе анализа предъявленного банка данных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08" w:type="pct"/>
          </w:tcPr>
          <w:p w:rsidR="0081040A" w:rsidRPr="0083276A" w:rsidRDefault="00DF394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Падежные окончания имён существительных 1-го склонения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таблицу «Падежные окончания имён существительных 1-го склонения», сопоставлять ударные и безударные падежные окончания существительных 1-го склонения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Определять,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относится ли имя существительное к 1-му склонению.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падежные окончания имён существительных 1-го склонения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08" w:type="pct"/>
          </w:tcPr>
          <w:p w:rsidR="0081040A" w:rsidRPr="0083276A" w:rsidRDefault="00DF394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Развитие речи.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Сочинение по репродукции картины художника А.А. </w:t>
            </w:r>
            <w:proofErr w:type="spellStart"/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Пластова</w:t>
            </w:r>
            <w:proofErr w:type="spellEnd"/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«Первый снег»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описательный текст по репродукции картины художника      А.А. </w:t>
            </w:r>
            <w:proofErr w:type="spellStart"/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Пластова</w:t>
            </w:r>
            <w:proofErr w:type="spellEnd"/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«Первый снег» (под руководством учителя)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Составлят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текст-описание.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Находить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нужную орфограмму на допущенную ошибку при письме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Осознанное и произвольное построение речевого высказывания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08" w:type="pct"/>
          </w:tcPr>
          <w:p w:rsidR="0081040A" w:rsidRPr="0083276A" w:rsidRDefault="00DF394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2-е склонение имён существительных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принадлежность имён существительных ко 2-му склонению и обосновывать правильность определения,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подбирать примеры существительных 2-го склонения.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Классифицировать имена существительные по склонениям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Сравниват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имена существительные 1-го и 2-го склонения: находить сходство и различие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Использование критериев для обоснования своего суждения. Делать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выводы на основе анализа предъявленного банка данных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308" w:type="pct"/>
          </w:tcPr>
          <w:p w:rsidR="0081040A" w:rsidRPr="0083276A" w:rsidRDefault="00DF394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Падежные окончания имён существительных 2-го склонения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таблицу «Падежные окончания имён существительных 2-го склонения», сопоставлять ударные и безударные падежные окончания существительных 2-го склонения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Определять,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относится ли имя существительное к 2-му склонению.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падежные окончания имён существительных 2-го склонения.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«агроном»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08" w:type="pct"/>
          </w:tcPr>
          <w:p w:rsidR="0081040A" w:rsidRPr="0083276A" w:rsidRDefault="00DF394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3-е склонение имён существительных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принадлежность имён существительных к 3-му склонению и обосновывать правильность определения, подбирать примеры существительных 3-го склонения.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Классифицировать имена существительные разных склонений: находить их сходство и различие.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Классифицировать имена существительные по склонениям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Сравнивать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имена существительные разных склонений: находить их сходство и различие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критериев для обоснования своего суждения. Делать выводы на основе анализа предъявленного банка данных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08" w:type="pct"/>
          </w:tcPr>
          <w:p w:rsidR="0081040A" w:rsidRPr="0083276A" w:rsidRDefault="00DF394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Падежные окончания имён существительных 3-го склонения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таблицу «Падежные окончания имён существительных 3-го склонения», сопоставлять ударные и безударные падежные окончания существительных 3-го склонения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Определять,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относится ли имя существительное к 3-му склонению.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падежные окончания имён существительных 3-го склонения.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«пейзаж»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308" w:type="pct"/>
          </w:tcPr>
          <w:p w:rsidR="0081040A" w:rsidRPr="0083276A" w:rsidRDefault="00DF394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Развитие речи.</w:t>
            </w:r>
          </w:p>
          <w:p w:rsidR="0081040A" w:rsidRPr="0083276A" w:rsidRDefault="00021C61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Обучающее изложение «Поползень»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текст-отзыв по репродукции картины художника В.А. Тропинина «Кружевница»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Составлят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текст-отзыв.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Находить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нужную орфограмму на допущенную ошибку при письме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Осознанное и произвольное построение речевого высказывания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08" w:type="pct"/>
          </w:tcPr>
          <w:p w:rsidR="0081040A" w:rsidRPr="0083276A" w:rsidRDefault="00DF394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Падежные окончания имен существительных единственного числа 1, 2, 3 – </w:t>
            </w:r>
            <w:proofErr w:type="spellStart"/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склонения.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проверки безударных падежных окончаний имён существительных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наличие в именах существительных безударного падежного окончания и определять способ его проверки.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разные способы проверки безударного падежного окончания и выбирать нужный способ проверки при написании слова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Сравнивать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падежные окончания имён существительных трёх склонений.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способы проверки безударных падежных окончаний имён существительных.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«портрет»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08" w:type="pct"/>
          </w:tcPr>
          <w:p w:rsidR="0081040A" w:rsidRPr="0083276A" w:rsidRDefault="00DF394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Именительный и винительный падежи</w:t>
            </w:r>
            <w:proofErr w:type="gramStart"/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21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021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признаки, по которым можно определить именительный и винительный падежи имени существительного.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Распознавать винительный падеж, в котором употреблено имя существительное, по падежному вопросу и предлогу. Устанавливать, какими членами предложения являются имена существительные в именительном и винительном падежах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Определять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именительный и винительный падежи имени существительного.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Различать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внешне сходные падежные формы (именительный и винительный падежи имён существительных единственного числа)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3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Родительный падеж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признаки, по которым можно определить родительный падеж имени существительного.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разные способы проверки безударного падежного окончания и выбирать нужный способ проверки при написании слова.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Проверять написание безударного окончания имени существительного в родительном падеже.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Определять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родительный падеж имени существительного.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«инженер»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08" w:type="pct"/>
          </w:tcPr>
          <w:p w:rsidR="0081040A" w:rsidRPr="0083276A" w:rsidRDefault="00DF394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Упражнение в правописании окончаний имен существительных в родительном падеже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Проверять написание безударного окончания имени существительного в родительном падеже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Определять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родительный падеж имени существительного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Структурирование знаний; самостоятельное создание алгоритмов деятельности при решении проблем поискового характера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08" w:type="pct"/>
          </w:tcPr>
          <w:p w:rsidR="0081040A" w:rsidRPr="0083276A" w:rsidRDefault="00DF394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Именительный, родительный и винительный падежи одушевлённых имён существительных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Распознавать родительный и винительный падежи одушевлённых имён существительных 2-го склонения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Находить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предложении одушевлённые</w:t>
            </w: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имена существительные  в родительном и винительном падежах. </w:t>
            </w:r>
            <w:proofErr w:type="gramEnd"/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«хлебороб»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08" w:type="pct"/>
          </w:tcPr>
          <w:p w:rsidR="0081040A" w:rsidRPr="0083276A" w:rsidRDefault="00DF394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Именительный, родительный и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винительный падежи одушевлённых имён существительных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падеж имени существительного.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правильность записи в тексте имён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существительных с безударными окончаниями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Находить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предложении одушевлённые</w:t>
            </w: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имена существительные  в родительном и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винительном падежах. </w:t>
            </w:r>
            <w:proofErr w:type="gramEnd"/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«овца»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Использование критериев для обоснования своего суждения. Делать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выводы на основе анализа предъявленного банка данных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308" w:type="pct"/>
          </w:tcPr>
          <w:p w:rsidR="0081040A" w:rsidRPr="0083276A" w:rsidRDefault="00DF394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Дательный падеж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Сопоставлять формы имён существительных, имеющих окончания </w:t>
            </w:r>
            <w:r w:rsidRPr="00832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832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proofErr w:type="spellEnd"/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Обосновывать написание безударного падежного окончания.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правильность записи в тексте имён существительных с безударными окончаниями, находить и исправлять ошибки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Определять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дательный падеж имени существительного.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словосочетания, состоящие из глагола и имени существительного с предлогом или без предлога в форме дательного падежа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08" w:type="pct"/>
          </w:tcPr>
          <w:p w:rsidR="0081040A" w:rsidRPr="0083276A" w:rsidRDefault="00DF394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Упражнение в правописании окончаний имен существительных в дательном падеже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признаки, по которым можно определить дательный падеж имени существительного.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Ставить имена существительные в форму дательного падежа.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Доказывать, что окончание написано правильно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Доказывать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правильность написания падежного окончания.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«адрес»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Структурирование знаний; самостоятельное создание алгоритмов деятельности при решении проблем поискового характера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08" w:type="pct"/>
          </w:tcPr>
          <w:p w:rsidR="0081040A" w:rsidRPr="0083276A" w:rsidRDefault="00DF394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Упражнение в правописании окончаний имен существительных в дательном падеже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правильность записи в тексте имён существительных с безударными окончаниями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Доказывать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правильность написания падежного окончания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критериев для обоснования своего суждения. Делать выводы на основе анализа предъявленного банка данных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308" w:type="pct"/>
          </w:tcPr>
          <w:p w:rsidR="0081040A" w:rsidRPr="0083276A" w:rsidRDefault="00DF394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Творительный падеж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признаки, по которым можно определить творительный падеж имени существительного.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правило при написании имён существительных в творительном падеже, оканчивающихся на шипящий и </w:t>
            </w:r>
            <w:r w:rsidRPr="00832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Определять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творительный падеж имени существительного.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слова: «вчера», «сегодня»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08" w:type="pct"/>
          </w:tcPr>
          <w:p w:rsidR="0081040A" w:rsidRPr="0083276A" w:rsidRDefault="00DF394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Упражнение в правописании окончаний имен существительных в творительном падеже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правильность записи в тексте имён существительных с безударными окончаниями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Доказывать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правильность написания падежного окончания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Структурирование знаний; самостоятельное создание алгоритмов деятельности при решении проблем поискового характера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08" w:type="pct"/>
          </w:tcPr>
          <w:p w:rsidR="0081040A" w:rsidRPr="0083276A" w:rsidRDefault="00DF394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Предложный падеж</w:t>
            </w:r>
            <w:proofErr w:type="gramStart"/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72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F72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Письмо по памяти.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признаки, по которым можно определить предложный падеж имени существительного.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Сопоставлять формы имён существительных, имеющих окончания </w:t>
            </w:r>
            <w:r w:rsidRPr="00832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832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proofErr w:type="spellEnd"/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Определять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предложный падеж имени существительного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08" w:type="pct"/>
          </w:tcPr>
          <w:p w:rsidR="0081040A" w:rsidRPr="0083276A" w:rsidRDefault="00DF394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Упражнение в правописании окончаний имен существительных в предложном падеже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правильность записи в тексте имён существительных с безударными окончаниями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Доказывать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что имена существительные стоят в творительном падеже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Структурирование знаний; самостоятельное создание алгоритмов деятельности при решении проблем поискового характера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08" w:type="pct"/>
          </w:tcPr>
          <w:p w:rsidR="0081040A" w:rsidRPr="0083276A" w:rsidRDefault="00DF394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безударных окончаний имен существительных во всех падежах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</w:t>
            </w: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развития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Писать правильно буквы </w:t>
            </w:r>
            <w:r w:rsidRPr="00832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832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proofErr w:type="spellEnd"/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окончаниях имён существительных единственного числа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Определять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падеж имён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существительных в единственном числе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Строить рассуждения в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форме связи простых суждений об объекте, его строении, свойствах и связях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308" w:type="pct"/>
          </w:tcPr>
          <w:p w:rsidR="0081040A" w:rsidRPr="0083276A" w:rsidRDefault="00DF394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 в правописании безударных падежных окончаний имён существительных</w:t>
            </w:r>
            <w:proofErr w:type="gramStart"/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72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F72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Графический диктант.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Указывать падеж и склонение имён существительных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Определять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падеж имён существительных в единственном числе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Планировать свои действия в соответствии с поставленной задачей и условиями ее реализации, в том числе во внутреннем плане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08" w:type="pct"/>
          </w:tcPr>
          <w:p w:rsidR="0081040A" w:rsidRPr="0083276A" w:rsidRDefault="00DF394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 в правописании безударных окончаний имён существительных в родительном, дательном и предложном падежах</w:t>
            </w:r>
            <w:proofErr w:type="gramEnd"/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из пары слов словосочетания, употребив имена существительные в родительном, дательном или предложном падежах с предлогом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предложение (словосочетание), употребляя   имя существительное в заданной падежной форме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08" w:type="pct"/>
          </w:tcPr>
          <w:p w:rsidR="0081040A" w:rsidRPr="0083276A" w:rsidRDefault="00DF394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 в правописании безударных падежных окончаний имён существитель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ных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и записывать словосочетания, употребляя имена существительные с предлогом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слов с пропущенными буквами в окончании.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«костёр»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Планировать свои действия в соответствии с поставленной задачей и условиями ее реализации, в том числе во внутреннем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плане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308" w:type="pct"/>
          </w:tcPr>
          <w:p w:rsidR="0081040A" w:rsidRPr="0083276A" w:rsidRDefault="00DF394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Упражнение в правописании безударных падежных окончаний имён существительных.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81040A" w:rsidRPr="0083276A" w:rsidRDefault="00F72887" w:rsidP="00F728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Словарный диктант №4</w:t>
            </w:r>
            <w:r w:rsidR="0081040A" w:rsidRPr="0083276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Урок-игра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написание пропущенных падежных окончаний имён существительных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Определять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падеж имени существительного в единственном числе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сообщения в устной и письменной форме. Формулировать собственное мнение и позицию.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и оценка процесса и результатов деятельности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08" w:type="pct"/>
          </w:tcPr>
          <w:p w:rsidR="0081040A" w:rsidRPr="0083276A" w:rsidRDefault="00DF394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Развитие речи.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Изложение повествовательного текста по самостоятельно составленному плану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 текстом: осмысленно читать, отвечать на вопросы к тексту, определять тип текста, тему и главную мысль, подбирать заголовок, самостоятельно составлять план, подробно излагать содержание по самостоятельно составленному плану.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Проверять письменную работу (изложение)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Подробно излагать содержание повествовательного текста по самостоятельно составленному плану.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Находить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нужную орфограмму на допущенную ошибку при письме.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результаты выполненного задания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Выражение своих мыслей с достаточной полнотой и точностью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08" w:type="pct"/>
          </w:tcPr>
          <w:p w:rsidR="0081040A" w:rsidRPr="0083276A" w:rsidRDefault="00DF394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586" w:type="pct"/>
          </w:tcPr>
          <w:p w:rsidR="0081040A" w:rsidRPr="0083276A" w:rsidRDefault="00F72887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Итоговая контрольная работа за 2 четверть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Писать под диктовку в соответствии с изученными правилами орфографии и пунктуации. Контролировать правильность записи текста, находить неправильно написанные слова и исправлять ошибки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Находить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отмечать в словах орфограммы. Объяснять, доказывать правильность написания слова с изученными орфограммами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</w:t>
            </w:r>
            <w:r w:rsidRPr="0083276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ошибок, допущенных в контрольной работе.</w:t>
            </w:r>
            <w:r w:rsidRPr="00832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представление о склонении имён существительных во множественном числе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</w:t>
            </w: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изучения нового материала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Доказывать, что имена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существительные употреблены во множественном числе.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склонение имён существительных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Находить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тексте имена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существительные во множественном числе.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Ставить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имя существительное во множественном числе в начальную форму с целью определения начальной формы.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слова: «путешествие», «путешественник»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Планировать свои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действия в соответствии с поставленной задачей и условиями ее реализации, в том числе во внутреннем плане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76</w:t>
            </w:r>
          </w:p>
        </w:tc>
        <w:tc>
          <w:tcPr>
            <w:tcW w:w="308" w:type="pct"/>
          </w:tcPr>
          <w:p w:rsidR="0081040A" w:rsidRPr="0083276A" w:rsidRDefault="00DF394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Промежуточная диагностическая работа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Продемонстрировать и оценить свои знания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Писать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слова на изученные орфограммы. Анализировать ошибки, подбирать проверочные слова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Адекватное понимание причин успеха/неуспеха в учебной деятельности. Оценка – выделение и осознание обучающимся того, что уже усвоено и что ещё нужно усвоить, осознание качества и уровня усвоения</w:t>
            </w:r>
            <w:r w:rsidRPr="0083276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08" w:type="pct"/>
          </w:tcPr>
          <w:p w:rsidR="0081040A" w:rsidRPr="0083276A" w:rsidRDefault="00DF394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Именительный падеж множественного числа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Обосновывать написание безударного падежного окончания имён существительных во множественном числе.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Контролировать правильность записи в тексте имён существительных с безударными окончаниями, находить и исправлять ошибки.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Определять границы предложений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«директор».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Употреблять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в устной и письменной речи имена существительные во множественном числе (директора, шофёры и др.) в именительном падеже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308" w:type="pct"/>
          </w:tcPr>
          <w:p w:rsidR="0081040A" w:rsidRPr="0083276A" w:rsidRDefault="00DF394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Родительный падеж множественного числа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Обосновывать написание безударного падежного окончания имён существительных во множественном числе.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правильность записи в тексте имён существительных с безударными окончаниями, находить и исправлять ошибки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Употреблять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в устной и письменной речи имена существительные во множественном числе (нет яблок, но апельсинов и др.) в родительном падеже.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слова: «килограмм», «грамм», «газета»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критериев для обоснования своего суждения. Делать выводы на основе анализа предъявленного банка данных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08" w:type="pct"/>
          </w:tcPr>
          <w:p w:rsidR="0081040A" w:rsidRPr="0083276A" w:rsidRDefault="00DF394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Винительный падеж множественного числа одушевлённых имён существительных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Обосновывать написание безударного падежного окончания имён существительных во множественном числе.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правильность записи в тексте имён существительных с безударными окончаниями, находить и исправлять ошибки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Определять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падеж имён существительных во множественном числе с одинаковыми окончаниями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Поиск и выделение необходимой информации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08" w:type="pct"/>
          </w:tcPr>
          <w:p w:rsidR="0081040A" w:rsidRPr="0083276A" w:rsidRDefault="00DF394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Развитие речи.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Изложение повествовательного текста по самостоятельно составленному плану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 текстом: осмысленно читать, отвечать на вопросы к тексту, определять тип текста, тему и главную мысль, подбирать заголовок, самостоятельно составлять план, подробно излагать содержание по самостоятельно составленному плану.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Проверять письменную работу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(изложение)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Излагать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повествовательного текста по самостоятельно составленному плану.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Находить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нужную орфограмму на допущенную ошибку при письме.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результаты выполненного задания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Выражение своих мыслей с достаточной полнотой и точностью </w:t>
            </w:r>
          </w:p>
        </w:tc>
      </w:tr>
      <w:tr w:rsidR="0081040A" w:rsidRPr="0083276A" w:rsidTr="00021C61">
        <w:trPr>
          <w:trHeight w:val="284"/>
          <w:jc w:val="center"/>
        </w:trPr>
        <w:tc>
          <w:tcPr>
            <w:tcW w:w="5000" w:type="pct"/>
            <w:gridSpan w:val="7"/>
            <w:vAlign w:val="center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08" w:type="pct"/>
          </w:tcPr>
          <w:p w:rsidR="0081040A" w:rsidRPr="0083276A" w:rsidRDefault="00DF394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Дательный, творительный, предложный падежи множественного числа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изучения нового материала</w:t>
            </w: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Обосновывать написание безударного падежного окончания имён существительных во множественном числе.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правильность записи в тексте имён существительных с безударными окончаниями, находить и исправлять ошибки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Определять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падеж имени существительного во множественном числе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критериев для обоснования своего суждения. Делать выводы на основе анализа предъявленного банка данных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08" w:type="pct"/>
          </w:tcPr>
          <w:p w:rsidR="0081040A" w:rsidRPr="0083276A" w:rsidRDefault="00DF394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Проверочная работа №4 </w:t>
            </w: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 теме «Имя существительное»</w:t>
            </w:r>
            <w:r w:rsidRPr="0083276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Развитие речи.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Сочинение сказки на основе творческого воображения по данному началу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Комбинированный урок</w:t>
            </w: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 памяткой «Разбор имени существительного как части речи».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последовательность действий при разборе имени существительного как части речи по заданному алгоритму, обосновывать правильность выделения изученных признаков имени существительного.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результаты выполненного задания «Проверь себя» по учебнику.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Сочинять текст-сказку на основе творческого воображения по данному началу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Выполнять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морфологический разбор имени существительного.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мотивации к проведению исследовательской работы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08" w:type="pct"/>
          </w:tcPr>
          <w:p w:rsidR="0081040A" w:rsidRPr="0083276A" w:rsidRDefault="00DF394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«Говорите правильно!»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Урок-проект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Исследовать речь взрослых (сверстников) относительно употребления некоторых форм имён существительных множественного числа в родительном падеже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Проводить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исследование, делать выводы, представлять работу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информации. Контроль и оценка процесса и результатов деятельности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</w:t>
            </w:r>
          </w:p>
        </w:tc>
        <w:tc>
          <w:tcPr>
            <w:tcW w:w="308" w:type="pct"/>
          </w:tcPr>
          <w:p w:rsidR="0081040A" w:rsidRPr="0083276A" w:rsidRDefault="00DF394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  <w:r w:rsidRPr="0083276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Контрольный диктант №4</w:t>
            </w:r>
            <w:r w:rsidRPr="0083276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под диктовку в соответствии с изученными правилами орфографии и пунктуации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Находить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отмечать в словах орфограммы. Объяснять, доказывать правильность написания слова с изученными орфограммами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</w:t>
            </w:r>
            <w:r w:rsidRPr="0083276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1040A" w:rsidRPr="0083276A" w:rsidTr="00021C61">
        <w:trPr>
          <w:trHeight w:val="284"/>
          <w:jc w:val="center"/>
        </w:trPr>
        <w:tc>
          <w:tcPr>
            <w:tcW w:w="5000" w:type="pct"/>
            <w:gridSpan w:val="7"/>
            <w:vAlign w:val="center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Имя прилагательное (30 часов)</w:t>
            </w:r>
          </w:p>
        </w:tc>
      </w:tr>
      <w:tr w:rsidR="0081040A" w:rsidRPr="00594932" w:rsidTr="00594932">
        <w:trPr>
          <w:jc w:val="center"/>
        </w:trPr>
        <w:tc>
          <w:tcPr>
            <w:tcW w:w="283" w:type="pct"/>
          </w:tcPr>
          <w:p w:rsidR="0081040A" w:rsidRPr="00594932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49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08" w:type="pct"/>
          </w:tcPr>
          <w:p w:rsidR="0081040A" w:rsidRPr="00594932" w:rsidRDefault="0059493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586" w:type="pct"/>
          </w:tcPr>
          <w:p w:rsidR="0081040A" w:rsidRPr="0083276A" w:rsidRDefault="0081040A" w:rsidP="005949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49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Анализ ошибок, допущенных в контрольной работе.</w:t>
            </w:r>
            <w:r w:rsidRPr="00832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81040A" w:rsidRPr="0083276A" w:rsidRDefault="0081040A" w:rsidP="005949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1040A" w:rsidRPr="00594932" w:rsidRDefault="0081040A" w:rsidP="005949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49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Значение и употребление в речи.</w:t>
            </w:r>
          </w:p>
          <w:p w:rsidR="0081040A" w:rsidRPr="00594932" w:rsidRDefault="0081040A" w:rsidP="005949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49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Словообразование имён прилагательных </w:t>
            </w:r>
          </w:p>
        </w:tc>
        <w:tc>
          <w:tcPr>
            <w:tcW w:w="575" w:type="pct"/>
          </w:tcPr>
          <w:p w:rsidR="0081040A" w:rsidRPr="00594932" w:rsidRDefault="0081040A" w:rsidP="005949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49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81040A" w:rsidRPr="00594932" w:rsidRDefault="0081040A" w:rsidP="005949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49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Находить имена прилагательные среди других слов и в тексте.</w:t>
            </w:r>
          </w:p>
          <w:p w:rsidR="0081040A" w:rsidRPr="00594932" w:rsidRDefault="0081040A" w:rsidP="005949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49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Подбирать к данному имени существительному максимальное количество имён прилагательных.</w:t>
            </w:r>
          </w:p>
          <w:p w:rsidR="0081040A" w:rsidRPr="00594932" w:rsidRDefault="0081040A" w:rsidP="005949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49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Образовывать имена прилагательные при помощи суффиксов </w:t>
            </w:r>
          </w:p>
        </w:tc>
        <w:tc>
          <w:tcPr>
            <w:tcW w:w="1008" w:type="pct"/>
          </w:tcPr>
          <w:p w:rsidR="0081040A" w:rsidRPr="00594932" w:rsidRDefault="0081040A" w:rsidP="005949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49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Образовывать от имён существительных и от имён прилагательных однокоренные имена прилагательные при помощи суффиксов.</w:t>
            </w:r>
          </w:p>
          <w:p w:rsidR="0081040A" w:rsidRPr="00594932" w:rsidRDefault="0081040A" w:rsidP="005949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49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Писать правильно слово «автомобиль» </w:t>
            </w:r>
          </w:p>
        </w:tc>
        <w:tc>
          <w:tcPr>
            <w:tcW w:w="909" w:type="pct"/>
          </w:tcPr>
          <w:p w:rsidR="0081040A" w:rsidRPr="00594932" w:rsidRDefault="0081040A" w:rsidP="005949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49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Поиск и выделение необходимой информации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08" w:type="pct"/>
          </w:tcPr>
          <w:p w:rsidR="0081040A" w:rsidRPr="0083276A" w:rsidRDefault="0059493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Род и число имён прилагательных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род и число имён прилагательных.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Изменять имена прилагательные по числам, по родам (в единственном числе).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Согласовывать форму имени прилагательного с формой имени существительного при составлении словосочетаний «имя существительное + имя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прилагательное»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Изменять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имена прилагательные по числам, по родам (в единственном числе).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слова: «семена», «электростанция», «электровоз», «электричество», «электрический»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308" w:type="pct"/>
          </w:tcPr>
          <w:p w:rsidR="0081040A" w:rsidRPr="0083276A" w:rsidRDefault="0059493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 и число имён прилагательных.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Развитие речи.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описание по личным наблюдениям на тему «Моя любимая игрушка»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Комбинированный урок</w:t>
            </w: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начальную форму имени прилагательного.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Согласовывать форму имени прилагательного с формой имени существительного при составлении словосочетаний «имя существительное + имя прилагательное».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Работать с памяткой «Как подготовиться к составлению описательного текста».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Сочинять текст о любимой игрушке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Определять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тему и главную мысль текста.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Составлять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рассказ по заданной теме.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«сейчас»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Осознанное и произвольное построение речевого высказывания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08" w:type="pct"/>
          </w:tcPr>
          <w:p w:rsidR="0081040A" w:rsidRPr="0083276A" w:rsidRDefault="0059493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«Имена прилагательные в «Сказке о рыбаке и рыбке» </w:t>
            </w:r>
            <w:proofErr w:type="spellStart"/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Урок-проект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в сказке имена прилагательные и определять их роль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Проводить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лексический анализ слов – имён прилагательных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информации. Контроль и оценка процесса и результатов деятельности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08" w:type="pct"/>
          </w:tcPr>
          <w:p w:rsidR="0081040A" w:rsidRPr="0083276A" w:rsidRDefault="0059493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Изменение по падежам имён прилагательных в единственном числе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 таблицей в учебнике «Изменение по падежам имён прилагательных в единственном числе».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Изменять имена прилагательные по падежам (кроме прилагательных на –</w:t>
            </w:r>
            <w:proofErr w:type="spellStart"/>
            <w:r w:rsidRPr="00832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ий</w:t>
            </w:r>
            <w:proofErr w:type="spellEnd"/>
            <w:r w:rsidRPr="00832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32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proofErr w:type="spellStart"/>
            <w:r w:rsidRPr="00832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ья</w:t>
            </w:r>
            <w:proofErr w:type="spellEnd"/>
            <w:r w:rsidRPr="00832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-</w:t>
            </w:r>
            <w:proofErr w:type="spellStart"/>
            <w:r w:rsidRPr="00832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</w:t>
            </w:r>
            <w:proofErr w:type="spellEnd"/>
            <w:r w:rsidRPr="00832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-ин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 памяткой «Как определять падеж имён прилагательных».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падеж имён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прилагательных и обосновывать правильность его определения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Изменять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падежам имена прилагательные в единственном числе.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зависимость формы имени прилагательного от формы имени существительного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Поиск и выделение необходимой информации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</w:t>
            </w:r>
          </w:p>
        </w:tc>
        <w:tc>
          <w:tcPr>
            <w:tcW w:w="308" w:type="pct"/>
          </w:tcPr>
          <w:p w:rsidR="0081040A" w:rsidRPr="0083276A" w:rsidRDefault="0059493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Склонение имён прилагательных.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Развитие речи.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текста-рассуждения по репродукции картины </w:t>
            </w:r>
            <w:proofErr w:type="spellStart"/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В.Серова</w:t>
            </w:r>
            <w:proofErr w:type="spellEnd"/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«Мика Морозов»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 памяткой «Как подготовиться к составлению текста-рассуждения».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текст-рассуждение о своём впечатлении от картины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зависимость формы имени прилагательного от формы имени существительного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Рефлексия способов и условий действия, контроль и оценка процесса и результатов деятельности.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Осознанное и произвольное построение речевого высказывания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08" w:type="pct"/>
          </w:tcPr>
          <w:p w:rsidR="0081040A" w:rsidRPr="0083276A" w:rsidRDefault="0059493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Склонение имён прилагательных мужского и среднего рода в единственном числе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Сравнивать падежные окончания имён прилагательных мужского и среднего рода по таблице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Писать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безударное падежное окончание имени прилагательного путём подбора имени прилагательного с ударным окончанием или по окончанию вопроса в том же падеже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выделение и формулирование познавательной цели.</w:t>
            </w:r>
            <w:r w:rsidRPr="0083276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08" w:type="pct"/>
          </w:tcPr>
          <w:p w:rsidR="0081040A" w:rsidRPr="0083276A" w:rsidRDefault="0059493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Склонение имён прилагательных мужского и среднего рода в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единственном числе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 памяткой «Как правильно написать безударное падежное окончание имени прилагательного в единственном числе».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способ проверки и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написания безударного падежного окончания имени прилагательного.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разные способы проверки безударного падежного окончания имени прилагательного и выбирать наиболее рациональный способ проверки для имени прилагательного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Писать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безударное падежное окончание имени прилагательного путём подбора имени прилагательного с ударным окончанием или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 окончанию вопроса в том же падеже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Постановка и формулирование проблемы, самостоятельное создание алгоритмов деятельности при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решении проблем поискового характера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</w:t>
            </w:r>
          </w:p>
        </w:tc>
        <w:tc>
          <w:tcPr>
            <w:tcW w:w="308" w:type="pct"/>
          </w:tcPr>
          <w:p w:rsidR="0081040A" w:rsidRPr="0083276A" w:rsidRDefault="0059493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Именительный падеж имён прилагательных мужского и среднего рода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и обосновывать написание безударного падежного окончания имён прилагательных мужского и среднего рода в именительном падеже, проверять правильность написанного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падежные окончания имён прилагательных мужского и среднего рода в именительном падеже.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«правительство»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информации. Контроль и оценка процесса и результатов деятельности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08" w:type="pct"/>
          </w:tcPr>
          <w:p w:rsidR="0081040A" w:rsidRPr="0083276A" w:rsidRDefault="0059493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Родительный падеж имён прилагательных мужского и среднего рода.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и обосновывать написание безударного падежного окончания имён прилагательных мужского и среднего рода в родительном падеже, проверять правильность написанного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падежные окончания имён прилагательных мужского и среднего рода в родительном падеже.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«аппетит»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информации. Контроль и оценка процесса и результатов деятельности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08" w:type="pct"/>
          </w:tcPr>
          <w:p w:rsidR="0081040A" w:rsidRPr="0083276A" w:rsidRDefault="0059493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Дательный падеж имён прилагательных мужского и среднего рода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и обосновывать написание безударного падежного окончания имён прилагательных мужского и среднего рода в дательном падеже, проверять правильность написанного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падежные окончания имён прилагательных мужского и среднего рода в дательном падеже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информации. Контроль и оценка процесса и результатов деятельности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08" w:type="pct"/>
          </w:tcPr>
          <w:p w:rsidR="0081040A" w:rsidRPr="0083276A" w:rsidRDefault="0059493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Именительный, винительный, родительный падежи имён прилагательн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ых мужского и среднего рода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и обосновывать написание безударного падежного окончания имён прилагательных мужского и среднего рода в именительном, винительном, родительном падежах, проверять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правильность написанного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Называть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падеж имён прилагательных, выделять окончания имён прилагательных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информации. Контроль и оценка процесса и результатов деятельности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97</w:t>
            </w:r>
          </w:p>
        </w:tc>
        <w:tc>
          <w:tcPr>
            <w:tcW w:w="308" w:type="pct"/>
          </w:tcPr>
          <w:p w:rsidR="0081040A" w:rsidRPr="0083276A" w:rsidRDefault="0059493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Именительный, винительный, родительный падежи имён прилагательных мужского и среднего рода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и обосновывать написание безударного падежного окончания имён прилагательных мужского и среднего рода в именительном, винительном, родительном падежах, проверять правильность написанного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падежные окончания имён прилагательных мужского и среднего рода в именительном, винительном, родительном падежах.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слова: «космос», «космический», «километр»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создание алгоритмов деятельности, выполнение действий по алгоритму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08" w:type="pct"/>
          </w:tcPr>
          <w:p w:rsidR="0081040A" w:rsidRPr="0083276A" w:rsidRDefault="0059493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Творительный и предложный падежи имён прилагательных мужского и среднего рода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и обосновывать написание безударного падежного окончания имён прилагательных мужского и среднего рода в творительном и предложном падежах, проверять правильность написанного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падежные окончания имён прилагательных мужского и среднего рода в творительном и предложном падежах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информации. Контроль и оценка процесса и результатов деятельности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59493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08" w:type="pct"/>
          </w:tcPr>
          <w:p w:rsidR="0081040A" w:rsidRPr="0083276A" w:rsidRDefault="0059493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падежных окончаний имён прилагательных мужского и среднего рода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сообщение на тему «Какие падежные окончания имеют имена прилагательные мужского и среднего рода?»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Ставить имена прилагательные в нужном падеже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создание алгоритмов деятельности, выполнение действий по алгоритму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59493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08" w:type="pct"/>
          </w:tcPr>
          <w:p w:rsidR="0081040A" w:rsidRPr="0083276A" w:rsidRDefault="0059493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4.02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Развитие речи.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Выборочное изложение повествовательного текста с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элементами описания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и излагать письменно содержание описательной части текста-образца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«командир».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Находить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нужную орфограмму на допущенную ошибку при письме.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Оценивать результаты выполненного задания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Осознанное и произвольное построение речевого высказывания.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чувства любви к родному краю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– частичке своей большой родины на основе содержания текстов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59493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101</w:t>
            </w:r>
          </w:p>
        </w:tc>
        <w:tc>
          <w:tcPr>
            <w:tcW w:w="308" w:type="pct"/>
          </w:tcPr>
          <w:p w:rsidR="0081040A" w:rsidRPr="0083276A" w:rsidRDefault="0059493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5.02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Контрольное списывание №2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Писать под диктовку в соответствии с изученными правилами орфографии и пунктуации.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правильность записи текста, находить неправильно написанные слова и исправлять ошибки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Писать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слова на изученные орфограммы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итоговый и пошаговый контроль по результату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59493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08" w:type="pct"/>
          </w:tcPr>
          <w:p w:rsidR="0081040A" w:rsidRPr="0083276A" w:rsidRDefault="0059493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безударных падежных окончаний имён прилагательных женского рода в единственном числе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Сравнивать падежные окончания имён прилагательных женского рода по таблице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Склонять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прилагательные женского рода.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окончания имён прилагательных в каждом из падежей.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«экскурсия»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59493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308" w:type="pct"/>
          </w:tcPr>
          <w:p w:rsidR="0081040A" w:rsidRPr="0083276A" w:rsidRDefault="0059493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Именительный и винительный падежи имён прилагательных женского рода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и обосновывать написание безударного падежного окончания имён прилагательных женского рода в именительном и винительном падежах, проверять правильность написанного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Выделять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окончания имён прилагательных в именительном и винительном падежах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59493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308" w:type="pct"/>
          </w:tcPr>
          <w:p w:rsidR="0081040A" w:rsidRPr="0083276A" w:rsidRDefault="0059493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8.02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Родительный, дательный, творительный и предложный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падежи имён прилагательных женского рода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изучения нового материала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и обосновывать написание безударного падежного окончания имён прилагательных женского рода в родительном,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творительном и предложном падежах, проверять правильность написанного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Определять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падеж и выделять окончания имён прилагательных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Актуализировать свои знания для решения учебной задачи.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Делать выводы на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основе анализа предъявленного банка данных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59493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105</w:t>
            </w:r>
          </w:p>
        </w:tc>
        <w:tc>
          <w:tcPr>
            <w:tcW w:w="308" w:type="pct"/>
          </w:tcPr>
          <w:p w:rsidR="0081040A" w:rsidRPr="0083276A" w:rsidRDefault="0059493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падежных окончаний имен прилагательных женского рода в родительном, дательном, творительном и предложном падежах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и обосновывать написание безударного падежного окончания имён прилагательных женского рода в родительном, творительном и предложном падежах, проверять правильность написанного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Приводить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словосочетаний с именами прилагательными в родительном, дательном и предложном падежах.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«вагон»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59493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308" w:type="pct"/>
          </w:tcPr>
          <w:p w:rsidR="0081040A" w:rsidRPr="0083276A" w:rsidRDefault="0059493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падежных окончаний имен прилагательных женского рода в родительном, дательном, творительном и предложном падежах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и обосновывать написание безударного падежного окончания имён прилагательных женского рода в родительном, творительном и предложном падежах, проверять правильность написанного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пропущенные окончания имён прилагательных женского рода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создание алгоритмов деятельности, выполнение действий по алгоритму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59493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308" w:type="pct"/>
          </w:tcPr>
          <w:p w:rsidR="0081040A" w:rsidRPr="0083276A" w:rsidRDefault="0059493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падежных окончаний имен прилагательных женского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рода в родительном, дательном, творительном и предложном падежах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Словарный диктант №4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и обосновывать написание безударного падежного окончания имён прилагательных женского рода в родительном, творительном и предложном падежах, проверять правильность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написанного.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Определять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падеж и выделять окончания имён прилагательных.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«кастрюля»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Структурирование знаний; самостоятельное создание алгоритмов деятельности при решении проблем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поискового характера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59493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108</w:t>
            </w:r>
          </w:p>
        </w:tc>
        <w:tc>
          <w:tcPr>
            <w:tcW w:w="308" w:type="pct"/>
          </w:tcPr>
          <w:p w:rsidR="0081040A" w:rsidRPr="0083276A" w:rsidRDefault="0059493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Развитие речи.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сообщения о достопримечательностях своего города (посёлка), обобщать её и составлять сообщение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Записывать текст по памяти.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информацию о достопримечательностях своего города (посёлка), обобщать её и составлять сообщение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памяти сравнительно-описательный текст.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Составлять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сообщение о достопримечательностях своего города (посёлка).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«издалека»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уважения к национальному достоянию Российского государства, древним архитектурным памятникам, созданным руками русского народа, а также к национальному достоянию других стран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59493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308" w:type="pct"/>
          </w:tcPr>
          <w:p w:rsidR="0081040A" w:rsidRPr="0083276A" w:rsidRDefault="0059493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Склонение имён прилагательных во множественном числе.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Развитие речи.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текста по репродукции картины </w:t>
            </w:r>
            <w:proofErr w:type="spellStart"/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Н.К.Рериха</w:t>
            </w:r>
            <w:proofErr w:type="spellEnd"/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«Заморские гости»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изучения нового материала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Сравнивать падежные окончания имён прилагательных во множественном числе.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под руководством учителя текст по репродукции картины </w:t>
            </w:r>
            <w:proofErr w:type="spellStart"/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Н.К.Рериха</w:t>
            </w:r>
            <w:proofErr w:type="spellEnd"/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«Заморские гости».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Изменять имена прилагательные множественного числа по падежам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вопросы и окончания имён прилагательных множественного числа в каждом из падежей.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Склонять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прилагательные, пользуясь таблицей.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Составлять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по репродукции картины.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«салют»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объектов с целью выделения признаков (существенных, несущественных)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59493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110</w:t>
            </w:r>
          </w:p>
        </w:tc>
        <w:tc>
          <w:tcPr>
            <w:tcW w:w="308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Именительный и винительный падежи имён прилагательных множественного числа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и обосновывать написание безударного падежного окончания имён прилагательных множественного числа в именительном и винительном падежах, оценивать правильность написанного.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правильность записи в тексте имён прилагательных с безударными окончаниями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Различать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прилагательные в именительном и винительном падежах.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Определять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падеж имён прилагательных множественного числа.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«ботинки»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создание способов решения проблем поискового характера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Default="0059493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  <w:p w:rsidR="00594932" w:rsidRPr="0083276A" w:rsidRDefault="00594932" w:rsidP="0059493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Родительный и предложный падежи имён прилагательных множественного числа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и обосновывать написание безударного падежного окончания имён прилагательных множественного числа в родительном и предложном падежах, оценивать правильность написанного.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правильность записи в тексте имён прилагательных с безударными окончаниями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«богатство».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Сравнивать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окончания родительного и предложного падежей имён прилагательных.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Определять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падеж имён прилагательных множественного числа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создание способов решения проблем поискового характера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59493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08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Дательный и творительный падежи имён прилагательных множественного числа.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Развитие </w:t>
            </w: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речи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Изложение повествовательного текста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Комбинированный урок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и обосновывать написание безударного падежного окончания имён прилагательных множественного числа в дательном и творительном падежах, оценивать правильность написанного.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правильность записи в тексте имён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прилагательных с безударными окончаниями.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готовиться к изложению повествовательного текста и записывать его. Проверять написанное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Определять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падеж имён прилагательных множественного числа.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окончания имён прилагательных множественного числа.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Подробно излагать текст. </w:t>
            </w: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Находить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нужную орфограмму на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допущенную ошибку при письме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Осознание эстетической стороны речевого высказывания при анализе художественных текстов. Понимание текста, извлечение необходимой информации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59493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113</w:t>
            </w:r>
          </w:p>
        </w:tc>
        <w:tc>
          <w:tcPr>
            <w:tcW w:w="308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знаний об имени прилагательном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Урок-конференция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 памяткой «Разбор имени прилагательного».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последовательность действий при разборе имени прилагательного как части речи по заданному алгоритму, обосновывать правильность выделения изученных признаков имени прилагательного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грамматические признаки имён прилагательных.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Выполнять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морфологический разбор имени прилагательного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объектов с целью выделения признаков (существенных, несущественных).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59493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308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Проверочная работа №5 </w:t>
            </w: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 теме «Имя прилагательное»</w:t>
            </w:r>
            <w:r w:rsidRPr="0083276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Развитие речи.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сообщения о своих впечатлениях, связанных с восприятием репродукции картины </w:t>
            </w:r>
            <w:proofErr w:type="spellStart"/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И.Э.Грабаря</w:t>
            </w:r>
            <w:proofErr w:type="spellEnd"/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«Февральская лазурь»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Комбинированный урок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результаты выполненного задания «Проверь себя» по учебнику.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Высказывать своё мнение о картине </w:t>
            </w:r>
            <w:proofErr w:type="spellStart"/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И.Э.Грабаря</w:t>
            </w:r>
            <w:proofErr w:type="spellEnd"/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«Февральская лазурь»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грамматические признаки имён прилагательных.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Составлять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Оценивать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результаты выполненного задания.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слово «сзади»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Рефлексия способов и условий действия, контроль и оценка процесса и результатов деятельности.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Понимание текстов, извлечение необходимой информации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59493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115</w:t>
            </w:r>
          </w:p>
        </w:tc>
        <w:tc>
          <w:tcPr>
            <w:tcW w:w="308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Контрольный диктант №5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Писать под диктовку в соответствии с изученными правилами орфографии и пунктуации.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правильность записи текста, находить неправильно написанные слова и исправлять ошибки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Находить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отмечать в словах орфограммы. Объяснять, доказывать правильность написания слова с изученными орфограммами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81040A" w:rsidRPr="0083276A" w:rsidTr="00021C61">
        <w:trPr>
          <w:trHeight w:val="284"/>
          <w:jc w:val="center"/>
        </w:trPr>
        <w:tc>
          <w:tcPr>
            <w:tcW w:w="5000" w:type="pct"/>
            <w:gridSpan w:val="7"/>
            <w:vAlign w:val="center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Личные местоимения (7 часов)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59493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308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ошибок, допущенных в контрольной работе.</w:t>
            </w:r>
            <w:r w:rsidRPr="00832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Роль местоимений в речи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местоимения среди других частей речи.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наличие в тексте местоимений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что такое местоимение.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Распознавать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местоимения среди других частей речи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создание алгоритмов деятельности, выполнение действий по алгоритму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59493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308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Личные местоимения 1-го, 2-го, 3-го лица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лицо, число, род у личных местоимений 3-го лица.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 таблицами склонений личных местоимений; изменять личные местоимения по падежам.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начальную и косвенные формы личных местоимений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Указывать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грамматические признаки местоимений.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Определять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лицо, число, род у личных местоимений 3-го лица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критериев для обоснования своего суждения. Делать выводы на основе анализа предъявленного банка данных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59493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308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Склонение личных местоимений 1-го и 2-го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лица единственного и множественного числа.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Развитие речи.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высказываний по рисунку с использованием в них диалога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падеж личных местоимений, употреблённых в косвенной форме.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уместность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употребления местоимений в тексте, заменять повторяющиеся в тексте имена существительные соответствующими местоимениями.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Раздельно писать предлоги с местоимениями.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небольшие тексты-диалоги, оценивать правильность употребления в них местоимений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Определять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лицо, число и падеж местоимений.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тексты с включением в них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диалога.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слова: «металл», «металлический»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Использование критериев для обоснования своего суждения. Делать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выводы на основе анализа предъявленного банка данных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119</w:t>
            </w:r>
          </w:p>
        </w:tc>
        <w:tc>
          <w:tcPr>
            <w:tcW w:w="308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Склонение личных местоимений 3-го лица единственного и множественного числа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Раздельно писать предлоги с местоимениями.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нормы употребления в речевых высказываниях местоимений и их форм.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Определять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лицо, число и падеж местоимений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Аргументация своего мнения и позиции в коммуникации. Учет разных мнений, координирование в сотрудничестве разных позиций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08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4.03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 в правописании местоимений и правильном употреблении их в речи.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Развитие речи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поздравительной открытки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Раздельно писать предлоги с местоимениями.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Редактировать текст, в котором неправильно употреблены формы местоимений.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наличие в словах-местоимениях орфограмм и обосновывать написание местоимений, употреблённых в формах косвенных падежей.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Сочинять поздравительную открытку к 8 Марта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Определять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лицо, число и падеж местоимений.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слова:  «победа», «председатель»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Осознанное и произвольное построение речевого высказывания, основанное на знаниях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121</w:t>
            </w:r>
          </w:p>
        </w:tc>
        <w:tc>
          <w:tcPr>
            <w:tcW w:w="308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5.03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Развитие речи.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Изложение повествовательного текста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Письменно подробно излагать содержание повествовательного текста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Подробно излагать текст. </w:t>
            </w: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Находить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нужную орфограмму на допущенную ошибку при письме.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результаты выполненного задания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Выражение своих мыслей с достаточной полнотой и точностью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08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6.03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Морфологический разбор местоимений.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Проверочная работа №6 </w:t>
            </w: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 теме «Личные местоимения»</w:t>
            </w:r>
            <w:r w:rsidRPr="0083276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Контрольно-обобщающий урок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 памяткой «Разбор местоимения как части речи».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разбор личного местоимения как части речи, пользуясь алгоритмом, данным в учебнике.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результаты выполненного задания «Проверь себя» по учебнику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Выполнять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морфологический разбор местоимения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Находить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отмечать в словах орфограммы. </w:t>
            </w: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доказывать правильность написания слова с изученными орфограммами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</w:t>
            </w:r>
            <w:r w:rsidRPr="0083276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1040A" w:rsidRPr="0083276A" w:rsidTr="00021C61">
        <w:trPr>
          <w:trHeight w:val="284"/>
          <w:jc w:val="center"/>
        </w:trPr>
        <w:tc>
          <w:tcPr>
            <w:tcW w:w="5000" w:type="pct"/>
            <w:gridSpan w:val="7"/>
            <w:vAlign w:val="center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Глагол (34 часа)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308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Глагол как часть речи (повторение)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глаголы среди других слов в тексте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глаголов в нашем языке.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Называть,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обозначают глаголы.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вопросы, на которые отвечают глаголы.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слова: «гореть», «сверкать»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Структурирование знаний; рефлексия способов и условий действия, контроль и оценка процесса и результатов деятельности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308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Время глагола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изученные грамматические признаки глаголов (число, время, роль в предложении)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время, число глагола.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роль глагола в предложении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информации; анализ объектов с целью выделения признаков (существенных,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несущественных)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125</w:t>
            </w:r>
          </w:p>
        </w:tc>
        <w:tc>
          <w:tcPr>
            <w:tcW w:w="308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Изменение глаголов по временам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Трансформировать текст, изменяя время глагола.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Изменять глаголы прошедшего времени по родам в единственном числе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Изменять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глаголы по временам.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как изменяются глаголы прошедшего времени в единственном числе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Поиск и выделение необходимой информации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308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Неопределённая форма глагола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неопределённую форму глагола среди других форм глагола и отличать её от омонимичных имён существительных (знать, печь)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Объяснять,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неопределённая форма глагола.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глаголы в неопределённой форме.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слова: «лучше», «расстояние»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Аргументация своего мнения и позиции в коммуникации. Учет разных мнений, координирование в сотрудничестве разных позиций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308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Контрольный диктант №6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Писать под диктовку в соответствии с изученными правилами орфографии и пунктуации.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правильность записи текста, находить неправильно написанные слова и исправлять ошибки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Находить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отмечать в словах орфограммы. Объяснять, доказывать правильность написания слова с изученными орфограммами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</w:t>
            </w:r>
            <w:r w:rsidRPr="0083276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308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ошибок, допущенных в контрольной работе.</w:t>
            </w:r>
            <w:r w:rsidRPr="00832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Неопределённая форма глагола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неопределённую форму глагола среди других форм глагола и отличать её от омонимичных имён существительных (знать, печь).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Различать глаголы, отвечающие на определённый вопрос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Находить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предложении глаголы в неопределённой форме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Подведение под понятие; делать выводы на основе анализа предъявленного банка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данных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129</w:t>
            </w:r>
          </w:p>
        </w:tc>
        <w:tc>
          <w:tcPr>
            <w:tcW w:w="308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Неопределенная форма глагола. Образование временных форм от глагола в неопределенной форме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Образовывать от глаголов в неопределённой форме временные формы глагола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глаголы в неопределённой форме.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Образовывать временные формы от глагола в неопределенной форме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создание алгоритмов деятельности, выполнение действий по алгоритму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308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Упражнение в образовании форм глаголов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Урок-практика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Образовывать глаголы при помощи приставок и суффиксов.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Ставить вопросы к глаголам в неопределённой форме и классифицировать глаголы, отвечающие на вопросы: «что делать?» и «что сделать?»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Образовывать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формы глагола с помощью приставок и суффиксов.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слова: «везде», «свитер»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создание алгоритмов деятельности, выполнение действий по алгоритму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594AE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308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Развитие речи.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Изложение по самостоятельно составленному плану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текст, отбирать содержание для выборочного изложения, составлять план предстоящего текста, выбирать опорные слова.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Подробно излагать повествовательный текст по самостоятельно составленному плану.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правильность содержания, структуры написанного текста и использования в нём языковых средств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Подробно излагать текст. </w:t>
            </w: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Находить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нужную орфограмму на допущенную ошибку при письме.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результаты выполненного задания.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слова: «сверху», «снизу»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Осознанное и произвольное построение речевого высказывания 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1040A" w:rsidRPr="0083276A" w:rsidTr="00021C61">
        <w:trPr>
          <w:trHeight w:val="284"/>
          <w:jc w:val="center"/>
        </w:trPr>
        <w:tc>
          <w:tcPr>
            <w:tcW w:w="5000" w:type="pct"/>
            <w:gridSpan w:val="7"/>
            <w:vAlign w:val="center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 четверть (40 часов)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594AE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308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Изменение глаголов настоящего и будущего времени по лицам и числам (спряжение)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 таблицами изменения глаголов настоящего и будущего времени по лицам и числам.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Изменять глаголы в настоящем и будущем времени по лицам и числам.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лицо и число глаголов.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личные окончания глаголов.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со страничкой для любознательных: знакомство с глаголами, которые не употребляются в 1-м лице единственного числа (</w:t>
            </w: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победить, убедить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др.)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ru-RU"/>
              </w:rPr>
              <w:t>Изменять</w:t>
            </w:r>
            <w:r w:rsidRPr="0083276A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глаголы по лицам и числам, формировать умение спрягать глаголы в настоящем и будущем времени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Подведение под понятие; делать выводы на основе анализа предъявленного банка данных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594AE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308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22.03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2-е лицо глаголов единственного числа настоящего и будущего времени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Определить роль мягкого знака (ь) в окончаниях глаголов 2-го лица единственного числа в настоящем и будущем времени (</w:t>
            </w:r>
            <w:r w:rsidRPr="00832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-ешь, -ишь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правило при написании глаголов 2-го лица единственного числа в настоящем и будущем времени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ru-RU"/>
              </w:rPr>
              <w:t>Спрягать</w:t>
            </w:r>
            <w:r w:rsidRPr="0083276A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глаголы, распознавать лицо и число глагола по местоимению, по личному окончанию, по вопросу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Аргументация своего мнения и позиции в коммуникации. Учет разных мнений, координирование в сотрудничестве разных позиций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594AE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308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25.03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Упражнение в правописании глаголов во 2-ом лице единственного числа и правописании </w:t>
            </w: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не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глаголами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правило при написании глаголов 2-го лица единственного числа в настоящем и будущем времени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ru-RU"/>
              </w:rPr>
              <w:t>Спрягать</w:t>
            </w:r>
            <w:r w:rsidRPr="0083276A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глаголы, распознавать лицо и число глагола по местоимению, по личному окончанию, по вопросу.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Находить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предложениях глаголы с частицей </w:t>
            </w: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создание алгоритмов деятельности, выполнение действий по алгоритму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594AE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308" w:type="pct"/>
          </w:tcPr>
          <w:p w:rsidR="0094748C" w:rsidRPr="0083276A" w:rsidRDefault="0094748C" w:rsidP="0094748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1.04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Развитие </w:t>
            </w: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речи.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Сочинение по репродукции картины </w:t>
            </w:r>
            <w:proofErr w:type="spellStart"/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И.И.Левитана</w:t>
            </w:r>
            <w:proofErr w:type="spellEnd"/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«Весна. Большая вода»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Комбинирова</w:t>
            </w: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нный урок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Писать сочинение на основе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анализа искусствоведческого текста и репродукции картины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Находить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нужную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орфограмму на допущенную ошибку при письме.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результаты выполненного задания.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Выражение своих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мыслей с достаточной полнотой и точностью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594AE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136</w:t>
            </w:r>
          </w:p>
        </w:tc>
        <w:tc>
          <w:tcPr>
            <w:tcW w:w="308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2.04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Ι и ΙΙ спряжения глаголов.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Спряжение глаголов в настоящем времени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Работать с таблицами спряжений глаголов в настоящем времени; наблюдать над написанием личных окончаний в глаголах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спряжений.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спряжение глаголов.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Группировать найденные в тексте глаголы, записывая их в соответствующий столбец таблицы «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спряжение глаголов»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что глаголы одного и тоже спряжения в форме настоящего времени имеют одинаковые ударные и безударные окончания в одном и том же лице и числе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594AE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308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3.04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Спряжение глаголов в будущем времени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Работать с таблицами спряжений глаголов в будущем (простом и сложном) времени; наблюдать над написанием личных окончаний в глаголах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спряжений.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Группировать найденные в тексте глаголы, записывая их в соответствующий столбец таблицы «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спряжение глаголов»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Понимать,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глаголы в форме будущего времени спрягаются так же, как и глаголы в форме настоящего времени.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слова: «назад», «вперёд»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Подведение под понятие; делать выводы на основе анализа предъявленного банка данных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594AE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308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Личные окончания глаголов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спряжений 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Урок-практика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спряжение глаголов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личные окончания глаголов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спряжений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Аргументация своего мнения и позиции в коммуникации на основе наблюдений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594AE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308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безударных личных окончаний глаголов в настоящем и в будущем времени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</w:t>
            </w: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изучения нового материала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Работать с памяткой определения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безударного личного окончания глагола по неопределённой форме.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в процессе коллективной работы алгоритм определения спряжения глаголов с безударными личными окончаниями.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Обсуждать последовательность действий при выборе личного окончания глагола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Называть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определения спряжения глагола с безударным личным окончанием.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глаголы-исключения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Постановка и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594AE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140</w:t>
            </w:r>
          </w:p>
        </w:tc>
        <w:tc>
          <w:tcPr>
            <w:tcW w:w="308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8.04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Упражнение в распознавании спряжения глаголов по неопределенной форме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наличие в глаголах орфограмм, доказывать правильность их написания.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Обсуждать последовательность действий при выборе личного окончания глагола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что при образовании форм глагола надо правильно поставить вопрос к неопределённой форме глагола и к формам настоящего и будущего времени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Аргументация своего мнения и позиции в коммуникации на основе наблюдений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594AE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308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9.04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безударных личных окончаний глаголов в настоящем и в будущем времени 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Обосновывать правильность написания безударного личного окончания глагола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систему личных окончаний глаголов 1 и 2 спряжений.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что глаголы с приставками относятся к тому же спряжению, что и глаголы без приставок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создание алгоритмов деятельности, выполнение действий по алгоритму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308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безударных личных окончаний глаголов в настоящем и в будущем времени.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lastRenderedPageBreak/>
              <w:t xml:space="preserve">Словарный диктант № 5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наличие в глаголах орфограмм, доказывать правильность их написания.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Обсуждать последовательность действий при выборе личного окончания глагола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Распределять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глаголы по спряжениям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Аргументация своего мнения и позиции в коммуникации. Учет разных мнений, координирование в сотрудничестве разных позиций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594AE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142</w:t>
            </w:r>
          </w:p>
        </w:tc>
        <w:tc>
          <w:tcPr>
            <w:tcW w:w="308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безударных личных окончаний глаголов в настоящем и в будущем времени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Обосновывать правильность написания безударного личного окончания глагола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как правильно выбрать букву для личного окончания каждого глагола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создание алгоритмов деятельности, выполнение действий по алгоритму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594AE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308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безударных личных окончаний глаголов в настоящем и в будущем времени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наличие в глаголах орфограмм, доказывать правильность их написания.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Обсуждать последовательность действий при выборе личного окончания глагола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как правильно выбрать букву для личного окончания каждого глагола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создание алгоритмов деятельности, выполнение действий по алгоритму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308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Контрольное списывание № 3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результаты освоения тем, проявлять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Называть</w:t>
            </w: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правила правописания слов на изученные темы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и оценка процесса и результатов деятельности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594AE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308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безударных личных окончаний глаголов в настоящем и в будущем времени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закрепления полученных знаний 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наличие в глаголах орфограмм, доказывать правильность их написания.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Обсуждать последовательность действий при выборе личного окончания глагола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как правильно выбрать букву для личного окончания каждого глагола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Рефлексия способов и условий действия, контроль и оценка процесса и результатов деятельности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594AE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308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возвратных глаголов в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настоящем и будущем времени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изучения нового </w:t>
            </w: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материала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Узнавать возвратные глаголы среди других форм глагола.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произносить и писать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возвратные глаголы.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Отличать возвратные глаголы, употреблённые в неопределённой форме от глаголов 3-го лица единственного и множественного числа настоящего и будущего времени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ru-RU"/>
              </w:rPr>
              <w:lastRenderedPageBreak/>
              <w:t>Обосновывать</w:t>
            </w:r>
            <w:r w:rsidRPr="0083276A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правильность написания изученных орфограмм.</w:t>
            </w:r>
          </w:p>
          <w:p w:rsidR="0081040A" w:rsidRPr="0083276A" w:rsidRDefault="0081040A" w:rsidP="0081040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NewRomanPSMT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NewRomanPSMT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 xml:space="preserve">Распознавать форму 3-го лица </w:t>
            </w:r>
            <w:r w:rsidRPr="0083276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единственного и множественного числа настоящего и будущего времени</w:t>
            </w:r>
            <w:r w:rsidRPr="0083276A">
              <w:rPr>
                <w:rFonts w:ascii="Times New Roman" w:eastAsia="TimesNewRomanPSMT" w:hAnsi="Times New Roman" w:cs="Times New Roman"/>
                <w:spacing w:val="-2"/>
                <w:sz w:val="24"/>
                <w:szCs w:val="24"/>
                <w:lang w:eastAsia="ru-RU"/>
              </w:rPr>
              <w:t xml:space="preserve"> и неопределенную форму возвратных глаголов.</w:t>
            </w:r>
          </w:p>
          <w:p w:rsidR="0081040A" w:rsidRPr="0083276A" w:rsidRDefault="0081040A" w:rsidP="0081040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NewRomanPSMT" w:hAnsi="Times New Roman" w:cs="Times New Roman"/>
                <w:i/>
                <w:spacing w:val="-2"/>
                <w:sz w:val="24"/>
                <w:szCs w:val="24"/>
                <w:lang w:eastAsia="ru-RU"/>
              </w:rPr>
              <w:t xml:space="preserve">Писать </w:t>
            </w:r>
            <w:r w:rsidRPr="0083276A">
              <w:rPr>
                <w:rFonts w:ascii="Times New Roman" w:eastAsia="TimesNewRomanPSMT" w:hAnsi="Times New Roman" w:cs="Times New Roman"/>
                <w:spacing w:val="-2"/>
                <w:sz w:val="24"/>
                <w:szCs w:val="24"/>
                <w:lang w:eastAsia="ru-RU"/>
              </w:rPr>
              <w:t xml:space="preserve">правильно </w:t>
            </w:r>
            <w:r w:rsidRPr="0083276A">
              <w:rPr>
                <w:rFonts w:ascii="Times New Roman" w:eastAsia="TimesNewRomanPSMT" w:hAnsi="Times New Roman" w:cs="Times New Roman"/>
                <w:b/>
                <w:bCs/>
                <w:i/>
                <w:iCs/>
                <w:spacing w:val="-2"/>
                <w:sz w:val="24"/>
                <w:szCs w:val="24"/>
                <w:lang w:eastAsia="ru-RU"/>
              </w:rPr>
              <w:t>-</w:t>
            </w:r>
            <w:proofErr w:type="spellStart"/>
            <w:r w:rsidRPr="0083276A">
              <w:rPr>
                <w:rFonts w:ascii="Times New Roman" w:eastAsia="TimesNewRomanPSMT" w:hAnsi="Times New Roman" w:cs="Times New Roman"/>
                <w:b/>
                <w:bCs/>
                <w:i/>
                <w:iCs/>
                <w:spacing w:val="-2"/>
                <w:sz w:val="24"/>
                <w:szCs w:val="24"/>
                <w:lang w:eastAsia="ru-RU"/>
              </w:rPr>
              <w:t>тся</w:t>
            </w:r>
            <w:proofErr w:type="spellEnd"/>
            <w:r w:rsidRPr="0083276A">
              <w:rPr>
                <w:rFonts w:ascii="Times New Roman" w:eastAsia="TimesNewRomanPSMT" w:hAnsi="Times New Roman" w:cs="Times New Roman"/>
                <w:b/>
                <w:bCs/>
                <w:i/>
                <w:iCs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83276A">
              <w:rPr>
                <w:rFonts w:ascii="Times New Roman" w:eastAsia="TimesNewRomanPSMT" w:hAnsi="Times New Roman" w:cs="Times New Roman"/>
                <w:spacing w:val="-2"/>
                <w:sz w:val="24"/>
                <w:szCs w:val="24"/>
                <w:lang w:eastAsia="ru-RU"/>
              </w:rPr>
              <w:t xml:space="preserve">и </w:t>
            </w:r>
            <w:r w:rsidRPr="0083276A">
              <w:rPr>
                <w:rFonts w:ascii="Times New Roman" w:eastAsia="TimesNewRomanPSMT" w:hAnsi="Times New Roman" w:cs="Times New Roman"/>
                <w:b/>
                <w:bCs/>
                <w:i/>
                <w:iCs/>
                <w:spacing w:val="-2"/>
                <w:sz w:val="24"/>
                <w:szCs w:val="24"/>
                <w:lang w:eastAsia="ru-RU"/>
              </w:rPr>
              <w:t>-</w:t>
            </w:r>
            <w:proofErr w:type="spellStart"/>
            <w:r w:rsidRPr="0083276A">
              <w:rPr>
                <w:rFonts w:ascii="Times New Roman" w:eastAsia="TimesNewRomanPSMT" w:hAnsi="Times New Roman" w:cs="Times New Roman"/>
                <w:b/>
                <w:bCs/>
                <w:i/>
                <w:iCs/>
                <w:spacing w:val="-2"/>
                <w:sz w:val="24"/>
                <w:szCs w:val="24"/>
                <w:lang w:eastAsia="ru-RU"/>
              </w:rPr>
              <w:t>ться</w:t>
            </w:r>
            <w:proofErr w:type="spellEnd"/>
            <w:r w:rsidRPr="0083276A">
              <w:rPr>
                <w:rFonts w:ascii="Times New Roman" w:eastAsia="TimesNewRomanPSMT" w:hAnsi="Times New Roman" w:cs="Times New Roman"/>
                <w:b/>
                <w:bCs/>
                <w:i/>
                <w:iCs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83276A">
              <w:rPr>
                <w:rFonts w:ascii="Times New Roman" w:eastAsia="TimesNewRomanPSMT" w:hAnsi="Times New Roman" w:cs="Times New Roman"/>
                <w:spacing w:val="-2"/>
                <w:sz w:val="24"/>
                <w:szCs w:val="24"/>
                <w:lang w:eastAsia="ru-RU"/>
              </w:rPr>
              <w:t xml:space="preserve">в возвратных глаголах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Постановка и формулирование проблемы,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самостоятельное создание алгоритмов деятельности при решении проблем поискового характера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594AE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147</w:t>
            </w:r>
          </w:p>
        </w:tc>
        <w:tc>
          <w:tcPr>
            <w:tcW w:w="308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возвратных глаголов в настоящем и будущем времени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Отличать возвратные глаголы, употреблённые в неопределённой форме от глаголов 3-го лица единственного и множественного числа настоящего и будущего времени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Распознавать форму 3-го лица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единственного и множественного числа настоящего и будущего времени</w:t>
            </w:r>
            <w:r w:rsidRPr="0083276A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и неопределенную форму возвратных глаголов.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NewRomanPSMT" w:hAnsi="Times New Roman" w:cs="Times New Roman"/>
                <w:i/>
                <w:sz w:val="24"/>
                <w:szCs w:val="24"/>
                <w:lang w:eastAsia="ru-RU"/>
              </w:rPr>
              <w:t xml:space="preserve">Писать </w:t>
            </w:r>
            <w:r w:rsidRPr="0083276A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правильно </w:t>
            </w:r>
            <w:r w:rsidRPr="0083276A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-</w:t>
            </w:r>
            <w:proofErr w:type="spellStart"/>
            <w:r w:rsidRPr="0083276A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тся</w:t>
            </w:r>
            <w:proofErr w:type="spellEnd"/>
            <w:r w:rsidRPr="0083276A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83276A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83276A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-</w:t>
            </w:r>
            <w:proofErr w:type="spellStart"/>
            <w:r w:rsidRPr="0083276A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ться</w:t>
            </w:r>
            <w:proofErr w:type="spellEnd"/>
            <w:r w:rsidRPr="0083276A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83276A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в возвратных глаголах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Структурирование знаний; самостоятельное создание алгоритмов деятельности при решении проблем поискового характера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594AE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308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Развитие речи.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Изложение деформированного повествовательного текста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Работать с текстом: составлять текст, определять тип текста, тему, главную мысль, части текста; составлять план, выписать из каждой части глаголы; письменно излагать содержание текста с опорой на выписанные опорные слова (глаголы)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Излагать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текст.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Находить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нужную орфограмму на допущенную ошибку при письме.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Оценивать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результаты выполненного задания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Выражение своих мыслей с достаточной полнотой и точностью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594AE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308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глаголов в прошедшем времени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и образовывать формы глаголов в прошедшем времени.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Обосновывать правильность написания родовых окончаний глаголов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почему окончания глаголов единственного числа в форме прошедшего времени называют родовыми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решении проблем поискового характера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594AE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150</w:t>
            </w:r>
          </w:p>
        </w:tc>
        <w:tc>
          <w:tcPr>
            <w:tcW w:w="308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глаголов в прошедшем времени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Соблюдать орфоэпические нормы произношения глаголов прошедшего времени с частицей </w:t>
            </w:r>
            <w:r w:rsidRPr="00832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не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без частицы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суффикс, с помощью которого образованы формы прошедшего времени.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Писать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слова: «свобода», «здесь»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Структурирование знаний; самостоятельное создание алгоритмов деятельности при решении проблем поискового характера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594AE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308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Проверочная работа № 7 </w:t>
            </w: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 теме «Глагол»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результаты выполненного задания «Проверь себя» по учебнику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Находить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отмечать в словах орфограммы.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доказывать правильность написания слова с изученными орфограммами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</w:t>
            </w:r>
            <w:r w:rsidRPr="0083276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594AE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308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Развитие речи.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текста на спортивную тему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текст на спортивную тему (на основе наблюдений за спортивной информацией или личного интереса к какой-либо спортивной деятельности)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Составлять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рассказ.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Находить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нужную орфограмму на допущенную ошибку при письме.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Оценивать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результаты выполненного задания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Выражение своих мыслей с достаточной полнотой и точностью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594AE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308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 «Глагол».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Морфологический разбор глагола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Урок-игра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 памяткой «Разбор глагола как части речи». Пользуясь памяткой, разбирать глагол как часть речи.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изученные грамматические признаки глагола и обосновывать правильность их выделения.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последовательность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действий при разборе глагола как части речи по заданному алгоритму, обосновывать правильность выделения изученных признаков глагола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Выполнять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морфологический разбор глагола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создание алгоритмов деятельности, выполнение действий по алгоритму. Делать выводы на основе анализа предъявленного банка данных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594AE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154</w:t>
            </w:r>
          </w:p>
        </w:tc>
        <w:tc>
          <w:tcPr>
            <w:tcW w:w="308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Контрольный диктант №7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Записывать под диктовку текст и оценивать правильность написания в словах изученных орфограмм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Находить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отмечать в словах орфограммы. Объяснять, доказывать правильность написания слова с изученными орфограммами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</w:t>
            </w:r>
            <w:r w:rsidRPr="0083276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594AE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308" w:type="pct"/>
          </w:tcPr>
          <w:p w:rsidR="0081040A" w:rsidRPr="0083276A" w:rsidRDefault="0094748C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ошибок, допущенных в контрольной работе.</w:t>
            </w:r>
            <w:r w:rsidRPr="00832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Развитие речи.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Изложение повествовательного текста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Подробно воспроизводить содержание повествовательного текста и оценивать написанное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Излагать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текст.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Находить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нужную орфограмму на допущенную ошибку при письме.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Оценивать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результаты выполненного задания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Выражение своих мыслей с достаточной полнотой и точностью </w:t>
            </w:r>
          </w:p>
        </w:tc>
      </w:tr>
      <w:tr w:rsidR="0081040A" w:rsidRPr="0083276A" w:rsidTr="00021C61">
        <w:trPr>
          <w:trHeight w:val="284"/>
          <w:jc w:val="center"/>
        </w:trPr>
        <w:tc>
          <w:tcPr>
            <w:tcW w:w="5000" w:type="pct"/>
            <w:gridSpan w:val="7"/>
            <w:vAlign w:val="center"/>
          </w:tcPr>
          <w:p w:rsidR="0081040A" w:rsidRPr="0083276A" w:rsidRDefault="0081040A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 (15 часов)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594AE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308" w:type="pct"/>
          </w:tcPr>
          <w:p w:rsidR="0081040A" w:rsidRPr="0083276A" w:rsidRDefault="00594AE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2.05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по теме «Наша речь и наш язык»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Урок повторения и систематизации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Различать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язык и речь.</w:t>
            </w: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виды речи.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назначение речи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Рефлексия способов и условий действия, контроль и оценка процесса и результатов деятельности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594AE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308" w:type="pct"/>
          </w:tcPr>
          <w:p w:rsidR="0081040A" w:rsidRPr="0083276A" w:rsidRDefault="00594AE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3.05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Развитие речи.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</w:t>
            </w: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 теме «Текст»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Урок повторения и систематиза</w:t>
            </w:r>
            <w:r w:rsidRPr="0083276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 xml:space="preserve">ции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Соотносить результат проведённого самоконтроля с целями, поставленными при </w:t>
            </w: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изучении темы, оценивать их и делать выводы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Называть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признаки текста: </w:t>
            </w: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типы текстов: повествование, 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описание, рассуждение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Осознанное и произвольное построение речевого </w:t>
            </w: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высказывания, основанное на знаниях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594AE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158</w:t>
            </w:r>
          </w:p>
        </w:tc>
        <w:tc>
          <w:tcPr>
            <w:tcW w:w="308" w:type="pct"/>
          </w:tcPr>
          <w:p w:rsidR="0081040A" w:rsidRPr="0083276A" w:rsidRDefault="00594AE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6.05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по теме «Предложение»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Урок обобщения и систематизации знаний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</w:t>
            </w:r>
            <w:proofErr w:type="spellStart"/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непунктированный</w:t>
            </w:r>
            <w:proofErr w:type="spellEnd"/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текст, выделять в нём предложения.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Разбирать предложение по членам.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Классифицировать предложения по цели высказывания и по интонации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Объяснять</w:t>
            </w: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что такое предложение.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Находить</w:t>
            </w: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границы предложений.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Определять</w:t>
            </w: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тип предложения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Аргументация своего мнения и позиции в коммуникации. Учет разных мнений, координирование в сотрудничестве разных позиций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594AE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308" w:type="pct"/>
          </w:tcPr>
          <w:p w:rsidR="0081040A" w:rsidRPr="0083276A" w:rsidRDefault="00594AE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7.05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Контрольный диктант № 8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Оценить результаты освоения тем,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Находить </w:t>
            </w: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отмечать в словах орфограммы.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Объяснять</w:t>
            </w: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доказывать правильность написания слова с изученными орфограммами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594AE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308" w:type="pct"/>
          </w:tcPr>
          <w:p w:rsidR="0081040A" w:rsidRPr="0083276A" w:rsidRDefault="00594AE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ошибок, допущенных в контрольной работе.</w:t>
            </w:r>
            <w:r w:rsidRPr="00832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по теме «Имя существительное»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Применить свои знания для выполнения заданий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Писать </w:t>
            </w: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правильно слова с непроверяемыми написаниями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Рефлексия способов и условий действия, контроль и оценка процесса и результатов деятельности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594AE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308" w:type="pct"/>
          </w:tcPr>
          <w:p w:rsidR="0081040A" w:rsidRPr="0083276A" w:rsidRDefault="00594AE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Итоговая диагностическая работа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свои знания для выполнения итоговой работы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Анализировать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ошибки, подбирать проверочные слова. </w:t>
            </w: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правописания слов на изученные темы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и оценка процесса и результатов деятельности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594AE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308" w:type="pct"/>
          </w:tcPr>
          <w:p w:rsidR="0081040A" w:rsidRPr="0083276A" w:rsidRDefault="00594AE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Орфограммы </w:t>
            </w: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 значимых частях слова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 xml:space="preserve">Урок </w:t>
            </w:r>
            <w:r w:rsidRPr="0083276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 xml:space="preserve">обобщения и систематизации знаний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Знание всех орфограмм, изученных </w:t>
            </w: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 4 классе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 xml:space="preserve">Находить </w:t>
            </w: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отмечать в </w:t>
            </w: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словах орфограммы.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Объяснять</w:t>
            </w: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доказывать правильность написания слова с изученными орфограммами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Контроль и оценка </w:t>
            </w: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процесса и результатов деятельности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594AE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162</w:t>
            </w:r>
          </w:p>
        </w:tc>
        <w:tc>
          <w:tcPr>
            <w:tcW w:w="308" w:type="pct"/>
          </w:tcPr>
          <w:p w:rsidR="0081040A" w:rsidRPr="0083276A" w:rsidRDefault="00594AE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Орфограммы в значимых частях слова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Урок обобщения и систематизации знаний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Находить ошибки; выяснять, что явилось причиной ошибочного написания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Находить </w:t>
            </w: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отмечать в словах орфограммы. </w:t>
            </w:r>
            <w:r w:rsidRPr="0083276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Объяснять</w:t>
            </w: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доказывать правильность написания слова с изученными орфограммами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Аргументация своего мнения и позиции в коммуникации. Учет разных мнений, координирование в сотрудничестве разных позиций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355134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308" w:type="pct"/>
          </w:tcPr>
          <w:p w:rsidR="0081040A" w:rsidRPr="0083276A" w:rsidRDefault="00594AE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Развитие речи.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Изложение повествовательного текста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 текстом: составлять текст, определять тип текста, тему, главную мысль, части текста; составлять план, выписать из каждой части глаголы; письменно излагать содержание текста с опорой на выписанные опорные слова</w:t>
            </w:r>
            <w:r w:rsidRPr="0083276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Излагать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текст.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Находить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нужную орфограмму на допущенную ошибку при письме.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Оценивать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результаты выполненного задания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Осознанное и произвольное построение речевого высказывания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355134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308" w:type="pct"/>
          </w:tcPr>
          <w:p w:rsidR="0081040A" w:rsidRPr="0083276A" w:rsidRDefault="00594AE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Обобщение знаний по курсу «Русский язык»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Урок обобщения и систематизации знаний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выводы. Приводить примеры всех орфограмм, изученных в 1-4 классах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Называть</w:t>
            </w: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правила правописания слов на изученные темы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Аргументация своего мнения и позиции в коммуникации. Учет разных мнений, координирование в сотрудничестве разных позиций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355134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308" w:type="pct"/>
          </w:tcPr>
          <w:p w:rsidR="0081040A" w:rsidRPr="0083276A" w:rsidRDefault="00594AE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Обобщение знаний по курсу «Русский язык»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Урок обобщения и систематизации знаний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выводы. Приводить примеры всех орфограмм, изученных в 1-4 классах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Называть</w:t>
            </w: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правила правописания слов на изученные темы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Аргументация своего мнения и позиции в коммуникации. Учет разных мнений, координирование в сотрудничестве разных позиций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355134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166</w:t>
            </w:r>
          </w:p>
        </w:tc>
        <w:tc>
          <w:tcPr>
            <w:tcW w:w="308" w:type="pct"/>
          </w:tcPr>
          <w:p w:rsidR="0081040A" w:rsidRPr="0083276A" w:rsidRDefault="00594AE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Обобщение знаний по курсу «Русский язык 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Урок повторения и систематизации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Анализировать</w:t>
            </w: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ошибки, подбирать проверочные слова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355134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308" w:type="pct"/>
          </w:tcPr>
          <w:p w:rsidR="0081040A" w:rsidRPr="0083276A" w:rsidRDefault="00594AE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знаний по курсу «Русский язык»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Урок закрепления полученных знаний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результаты освоения тем,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Называть</w:t>
            </w: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правила правописания слов на изученные темы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Осознанное и произвольное построение речевого высказывания, основанное на знаниях </w:t>
            </w:r>
          </w:p>
        </w:tc>
      </w:tr>
      <w:tr w:rsidR="0081040A" w:rsidRPr="0083276A" w:rsidTr="00594932">
        <w:trPr>
          <w:jc w:val="center"/>
        </w:trPr>
        <w:tc>
          <w:tcPr>
            <w:tcW w:w="283" w:type="pct"/>
          </w:tcPr>
          <w:p w:rsidR="0081040A" w:rsidRPr="0083276A" w:rsidRDefault="00355134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08" w:type="pct"/>
          </w:tcPr>
          <w:p w:rsidR="0081040A" w:rsidRPr="0083276A" w:rsidRDefault="00594AE2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586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Развитие речи.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Изложение повествовательного текста </w:t>
            </w:r>
          </w:p>
        </w:tc>
        <w:tc>
          <w:tcPr>
            <w:tcW w:w="575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31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результаты освоения тем,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1008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Находить</w:t>
            </w: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нужную орфограмму на допущенную ошибку при письме.</w:t>
            </w:r>
          </w:p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результаты выполненного задания </w:t>
            </w:r>
          </w:p>
        </w:tc>
        <w:tc>
          <w:tcPr>
            <w:tcW w:w="909" w:type="pct"/>
          </w:tcPr>
          <w:p w:rsidR="0081040A" w:rsidRPr="0083276A" w:rsidRDefault="0081040A" w:rsidP="008104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Выражение своих мыслей с достаточной полнотой и точностью </w:t>
            </w:r>
          </w:p>
        </w:tc>
      </w:tr>
      <w:tr w:rsidR="00355134" w:rsidRPr="0083276A" w:rsidTr="00594932">
        <w:trPr>
          <w:jc w:val="center"/>
        </w:trPr>
        <w:tc>
          <w:tcPr>
            <w:tcW w:w="283" w:type="pct"/>
          </w:tcPr>
          <w:p w:rsidR="00355134" w:rsidRPr="0083276A" w:rsidRDefault="00355134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308" w:type="pct"/>
          </w:tcPr>
          <w:p w:rsidR="00355134" w:rsidRPr="0083276A" w:rsidRDefault="00355134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586" w:type="pct"/>
          </w:tcPr>
          <w:p w:rsidR="00355134" w:rsidRPr="0083276A" w:rsidRDefault="00355134" w:rsidP="00400E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ошибок</w:t>
            </w:r>
            <w:r w:rsidRPr="00832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355134" w:rsidRPr="0083276A" w:rsidRDefault="00355134" w:rsidP="00400E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55134" w:rsidRPr="0083276A" w:rsidRDefault="00355134" w:rsidP="00400E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</w:tcPr>
          <w:p w:rsidR="00355134" w:rsidRPr="0083276A" w:rsidRDefault="00355134" w:rsidP="00400E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31" w:type="pct"/>
          </w:tcPr>
          <w:p w:rsidR="00355134" w:rsidRPr="0083276A" w:rsidRDefault="00355134" w:rsidP="00400E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Применить свои знания для выполнения заданий </w:t>
            </w:r>
          </w:p>
        </w:tc>
        <w:tc>
          <w:tcPr>
            <w:tcW w:w="1008" w:type="pct"/>
          </w:tcPr>
          <w:p w:rsidR="00355134" w:rsidRPr="0083276A" w:rsidRDefault="00355134" w:rsidP="00400E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Писать </w:t>
            </w: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правильно слова с непроверяемыми написаниями </w:t>
            </w:r>
          </w:p>
        </w:tc>
        <w:tc>
          <w:tcPr>
            <w:tcW w:w="909" w:type="pct"/>
          </w:tcPr>
          <w:p w:rsidR="00355134" w:rsidRPr="0083276A" w:rsidRDefault="00355134" w:rsidP="00400E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Рефлексия способов и условий действия, контроль и оценка процесса и результатов деятельности </w:t>
            </w:r>
          </w:p>
        </w:tc>
      </w:tr>
      <w:tr w:rsidR="00355134" w:rsidRPr="0083276A" w:rsidTr="00594932">
        <w:trPr>
          <w:jc w:val="center"/>
        </w:trPr>
        <w:tc>
          <w:tcPr>
            <w:tcW w:w="283" w:type="pct"/>
          </w:tcPr>
          <w:p w:rsidR="00355134" w:rsidRPr="0083276A" w:rsidRDefault="00355134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308" w:type="pct"/>
          </w:tcPr>
          <w:p w:rsidR="00355134" w:rsidRDefault="00355134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586" w:type="pct"/>
          </w:tcPr>
          <w:p w:rsidR="00355134" w:rsidRPr="0083276A" w:rsidRDefault="00355134" w:rsidP="00400E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Игра «Родное слово» </w:t>
            </w:r>
          </w:p>
        </w:tc>
        <w:tc>
          <w:tcPr>
            <w:tcW w:w="575" w:type="pct"/>
          </w:tcPr>
          <w:p w:rsidR="00355134" w:rsidRPr="0083276A" w:rsidRDefault="00355134" w:rsidP="00400E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Урок-игра </w:t>
            </w:r>
          </w:p>
        </w:tc>
        <w:tc>
          <w:tcPr>
            <w:tcW w:w="1331" w:type="pct"/>
          </w:tcPr>
          <w:p w:rsidR="00355134" w:rsidRPr="0083276A" w:rsidRDefault="00355134" w:rsidP="00400E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Применять свои знания для выполнения заданий </w:t>
            </w:r>
          </w:p>
        </w:tc>
        <w:tc>
          <w:tcPr>
            <w:tcW w:w="1008" w:type="pct"/>
          </w:tcPr>
          <w:p w:rsidR="00355134" w:rsidRPr="0083276A" w:rsidRDefault="00355134" w:rsidP="00400E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Находить</w:t>
            </w: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все изученные части речи в тексте.</w:t>
            </w:r>
            <w:r w:rsidRPr="0083276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Называть</w:t>
            </w: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правила правописания слов на изученные темы </w:t>
            </w:r>
          </w:p>
        </w:tc>
        <w:tc>
          <w:tcPr>
            <w:tcW w:w="909" w:type="pct"/>
          </w:tcPr>
          <w:p w:rsidR="00355134" w:rsidRPr="0083276A" w:rsidRDefault="00355134" w:rsidP="00400E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Рефлексия способов и условий действия, контроль и оценка процесса и результатов деятельности </w:t>
            </w:r>
          </w:p>
        </w:tc>
      </w:tr>
      <w:tr w:rsidR="00EB5509" w:rsidRPr="0083276A" w:rsidTr="00594932">
        <w:trPr>
          <w:jc w:val="center"/>
        </w:trPr>
        <w:tc>
          <w:tcPr>
            <w:tcW w:w="283" w:type="pct"/>
          </w:tcPr>
          <w:p w:rsidR="00EB5509" w:rsidRPr="0083276A" w:rsidRDefault="00EB5509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308" w:type="pct"/>
          </w:tcPr>
          <w:p w:rsidR="00EB5509" w:rsidRDefault="00EB5509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27.05</w:t>
            </w:r>
          </w:p>
        </w:tc>
        <w:tc>
          <w:tcPr>
            <w:tcW w:w="586" w:type="pct"/>
          </w:tcPr>
          <w:p w:rsidR="00EB5509" w:rsidRPr="001667AD" w:rsidRDefault="00EB5509" w:rsidP="00A53439">
            <w:r w:rsidRPr="001667AD">
              <w:t xml:space="preserve">Повторение </w:t>
            </w:r>
            <w:proofErr w:type="gramStart"/>
            <w:r w:rsidRPr="001667AD">
              <w:t>изученного</w:t>
            </w:r>
            <w:proofErr w:type="gramEnd"/>
            <w:r w:rsidRPr="001667AD">
              <w:t xml:space="preserve"> за год.</w:t>
            </w:r>
          </w:p>
        </w:tc>
        <w:tc>
          <w:tcPr>
            <w:tcW w:w="575" w:type="pct"/>
          </w:tcPr>
          <w:p w:rsidR="00EB5509" w:rsidRPr="001667AD" w:rsidRDefault="00EB5509" w:rsidP="00A53439">
            <w:pPr>
              <w:rPr>
                <w:i/>
              </w:rPr>
            </w:pPr>
            <w:r w:rsidRPr="001667AD">
              <w:rPr>
                <w:i/>
              </w:rPr>
              <w:t xml:space="preserve">Урок закрепления </w:t>
            </w:r>
            <w:proofErr w:type="gramStart"/>
            <w:r w:rsidRPr="001667AD">
              <w:rPr>
                <w:i/>
              </w:rPr>
              <w:t>полученных</w:t>
            </w:r>
            <w:proofErr w:type="gramEnd"/>
            <w:r w:rsidRPr="001667AD">
              <w:rPr>
                <w:i/>
              </w:rPr>
              <w:t xml:space="preserve"> </w:t>
            </w:r>
          </w:p>
          <w:p w:rsidR="00EB5509" w:rsidRPr="001667AD" w:rsidRDefault="00EB5509" w:rsidP="00A53439">
            <w:pPr>
              <w:rPr>
                <w:i/>
              </w:rPr>
            </w:pPr>
            <w:r w:rsidRPr="001667AD">
              <w:rPr>
                <w:i/>
              </w:rPr>
              <w:lastRenderedPageBreak/>
              <w:t>знаний.</w:t>
            </w:r>
          </w:p>
        </w:tc>
        <w:tc>
          <w:tcPr>
            <w:tcW w:w="1331" w:type="pct"/>
          </w:tcPr>
          <w:p w:rsidR="00EB5509" w:rsidRPr="001667AD" w:rsidRDefault="00EB5509" w:rsidP="00A53439">
            <w:r w:rsidRPr="001667AD">
              <w:lastRenderedPageBreak/>
              <w:t xml:space="preserve">Оценить результаты освоения тем, проявить личностную заинтересованность в приобретении и расширении знаний и способов </w:t>
            </w:r>
            <w:r w:rsidRPr="001667AD">
              <w:lastRenderedPageBreak/>
              <w:t>действий.</w:t>
            </w:r>
          </w:p>
        </w:tc>
        <w:tc>
          <w:tcPr>
            <w:tcW w:w="1008" w:type="pct"/>
          </w:tcPr>
          <w:p w:rsidR="00EB5509" w:rsidRPr="001667AD" w:rsidRDefault="00EB5509" w:rsidP="00A53439">
            <w:r w:rsidRPr="001667AD">
              <w:rPr>
                <w:i/>
              </w:rPr>
              <w:lastRenderedPageBreak/>
              <w:t>Называть</w:t>
            </w:r>
            <w:r w:rsidRPr="001667AD">
              <w:t xml:space="preserve"> правила правописания слов на изученные темы.</w:t>
            </w:r>
          </w:p>
        </w:tc>
        <w:tc>
          <w:tcPr>
            <w:tcW w:w="909" w:type="pct"/>
          </w:tcPr>
          <w:p w:rsidR="00EB5509" w:rsidRPr="001667AD" w:rsidRDefault="00EB5509" w:rsidP="00A53439">
            <w:r w:rsidRPr="001667AD">
              <w:t xml:space="preserve">Осознанное и произвольное построение речевого высказывания, </w:t>
            </w:r>
            <w:r w:rsidRPr="001667AD">
              <w:lastRenderedPageBreak/>
              <w:t>основанное на знаниях.</w:t>
            </w:r>
          </w:p>
        </w:tc>
      </w:tr>
      <w:tr w:rsidR="00EB5509" w:rsidRPr="0083276A" w:rsidTr="00594932">
        <w:trPr>
          <w:jc w:val="center"/>
        </w:trPr>
        <w:tc>
          <w:tcPr>
            <w:tcW w:w="283" w:type="pct"/>
          </w:tcPr>
          <w:p w:rsidR="00EB5509" w:rsidRPr="0083276A" w:rsidRDefault="00EB5509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173</w:t>
            </w:r>
          </w:p>
        </w:tc>
        <w:tc>
          <w:tcPr>
            <w:tcW w:w="308" w:type="pct"/>
          </w:tcPr>
          <w:p w:rsidR="00EB5509" w:rsidRDefault="00EB5509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28.05</w:t>
            </w:r>
          </w:p>
        </w:tc>
        <w:tc>
          <w:tcPr>
            <w:tcW w:w="586" w:type="pct"/>
          </w:tcPr>
          <w:p w:rsidR="00EB5509" w:rsidRPr="001667AD" w:rsidRDefault="00EB5509" w:rsidP="00A53439">
            <w:r w:rsidRPr="001667AD">
              <w:t>Обобщение знаний по курсу «Русский язык».</w:t>
            </w:r>
          </w:p>
        </w:tc>
        <w:tc>
          <w:tcPr>
            <w:tcW w:w="575" w:type="pct"/>
          </w:tcPr>
          <w:p w:rsidR="00EB5509" w:rsidRPr="001667AD" w:rsidRDefault="00EB5509" w:rsidP="00A53439">
            <w:pPr>
              <w:rPr>
                <w:i/>
              </w:rPr>
            </w:pPr>
            <w:r w:rsidRPr="001667AD">
              <w:rPr>
                <w:i/>
              </w:rPr>
              <w:t>Урок обобщения и систематизации знаний.</w:t>
            </w:r>
          </w:p>
        </w:tc>
        <w:tc>
          <w:tcPr>
            <w:tcW w:w="1331" w:type="pct"/>
          </w:tcPr>
          <w:p w:rsidR="00EB5509" w:rsidRPr="001667AD" w:rsidRDefault="00EB5509" w:rsidP="00A53439">
            <w:r w:rsidRPr="001667AD">
              <w:t>Распознавать части речи и их грамматические признаки. Знание всех орфограмм, изученных в 3 классе.</w:t>
            </w:r>
          </w:p>
        </w:tc>
        <w:tc>
          <w:tcPr>
            <w:tcW w:w="1008" w:type="pct"/>
          </w:tcPr>
          <w:p w:rsidR="00EB5509" w:rsidRPr="001667AD" w:rsidRDefault="00EB5509" w:rsidP="00A53439">
            <w:r w:rsidRPr="001667AD">
              <w:rPr>
                <w:i/>
              </w:rPr>
              <w:t>Находить</w:t>
            </w:r>
            <w:r w:rsidRPr="001667AD">
              <w:t xml:space="preserve"> все изученные части речи в тексте.</w:t>
            </w:r>
            <w:r w:rsidRPr="001667AD">
              <w:rPr>
                <w:i/>
              </w:rPr>
              <w:t xml:space="preserve"> Называть</w:t>
            </w:r>
            <w:r w:rsidRPr="001667AD">
              <w:t xml:space="preserve"> правила правописания слов на изученные темы.</w:t>
            </w:r>
          </w:p>
        </w:tc>
        <w:tc>
          <w:tcPr>
            <w:tcW w:w="909" w:type="pct"/>
          </w:tcPr>
          <w:p w:rsidR="00EB5509" w:rsidRPr="001667AD" w:rsidRDefault="00EB5509" w:rsidP="00A53439">
            <w:r w:rsidRPr="001667AD">
              <w:t>Аргументация своего мнения и позиции в коммуникации. Учет разных мнений, координирование в сотрудничестве разных позиций.</w:t>
            </w:r>
          </w:p>
          <w:p w:rsidR="00EB5509" w:rsidRPr="001667AD" w:rsidRDefault="00EB5509" w:rsidP="00A53439"/>
        </w:tc>
      </w:tr>
      <w:tr w:rsidR="00EB5509" w:rsidRPr="0083276A" w:rsidTr="00594932">
        <w:trPr>
          <w:jc w:val="center"/>
        </w:trPr>
        <w:tc>
          <w:tcPr>
            <w:tcW w:w="283" w:type="pct"/>
          </w:tcPr>
          <w:p w:rsidR="00EB5509" w:rsidRPr="0083276A" w:rsidRDefault="00EB5509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308" w:type="pct"/>
          </w:tcPr>
          <w:p w:rsidR="00EB5509" w:rsidRDefault="00EB5509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586" w:type="pct"/>
          </w:tcPr>
          <w:p w:rsidR="00EB5509" w:rsidRPr="001667AD" w:rsidRDefault="00EB5509" w:rsidP="00A53439">
            <w:r w:rsidRPr="001667AD">
              <w:t>Обобщение знаний по курсу «Русский язык».</w:t>
            </w:r>
          </w:p>
        </w:tc>
        <w:tc>
          <w:tcPr>
            <w:tcW w:w="575" w:type="pct"/>
          </w:tcPr>
          <w:p w:rsidR="00EB5509" w:rsidRPr="001667AD" w:rsidRDefault="00EB5509" w:rsidP="00A53439">
            <w:pPr>
              <w:rPr>
                <w:i/>
              </w:rPr>
            </w:pPr>
            <w:r w:rsidRPr="001667AD">
              <w:rPr>
                <w:i/>
              </w:rPr>
              <w:t>Урок обобщения и систематизации знаний.</w:t>
            </w:r>
          </w:p>
        </w:tc>
        <w:tc>
          <w:tcPr>
            <w:tcW w:w="1331" w:type="pct"/>
          </w:tcPr>
          <w:p w:rsidR="00EB5509" w:rsidRPr="001667AD" w:rsidRDefault="00EB5509" w:rsidP="00A53439">
            <w:r w:rsidRPr="001667AD">
              <w:t>Распознавать части речи и их грамматические признаки. Знание всех орфограмм, изученных в 3 классе.</w:t>
            </w:r>
          </w:p>
        </w:tc>
        <w:tc>
          <w:tcPr>
            <w:tcW w:w="1008" w:type="pct"/>
          </w:tcPr>
          <w:p w:rsidR="00EB5509" w:rsidRPr="001667AD" w:rsidRDefault="00EB5509" w:rsidP="00A53439">
            <w:r w:rsidRPr="001667AD">
              <w:rPr>
                <w:i/>
              </w:rPr>
              <w:t>Находить</w:t>
            </w:r>
            <w:r w:rsidRPr="001667AD">
              <w:t xml:space="preserve"> все изученные части речи в тексте.</w:t>
            </w:r>
            <w:r w:rsidRPr="001667AD">
              <w:rPr>
                <w:i/>
              </w:rPr>
              <w:t xml:space="preserve"> Называть</w:t>
            </w:r>
            <w:r w:rsidRPr="001667AD">
              <w:t xml:space="preserve"> правила правописания слов на изученные темы.</w:t>
            </w:r>
          </w:p>
        </w:tc>
        <w:tc>
          <w:tcPr>
            <w:tcW w:w="909" w:type="pct"/>
          </w:tcPr>
          <w:p w:rsidR="00EB5509" w:rsidRPr="001667AD" w:rsidRDefault="00EB5509" w:rsidP="00A53439">
            <w:r w:rsidRPr="001667AD">
              <w:t>Аргументация своего мнения и позиции в коммуникации. Учет разных мнений, координирование в сотрудничестве разных позиций.</w:t>
            </w:r>
          </w:p>
          <w:p w:rsidR="00EB5509" w:rsidRPr="001667AD" w:rsidRDefault="00EB5509" w:rsidP="00A53439"/>
        </w:tc>
      </w:tr>
      <w:tr w:rsidR="00EB5509" w:rsidRPr="0083276A" w:rsidTr="00594932">
        <w:trPr>
          <w:jc w:val="center"/>
        </w:trPr>
        <w:tc>
          <w:tcPr>
            <w:tcW w:w="283" w:type="pct"/>
          </w:tcPr>
          <w:p w:rsidR="00EB5509" w:rsidRDefault="00EB5509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308" w:type="pct"/>
          </w:tcPr>
          <w:p w:rsidR="00EB5509" w:rsidRDefault="00EB5509" w:rsidP="008104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30.05</w:t>
            </w:r>
          </w:p>
        </w:tc>
        <w:tc>
          <w:tcPr>
            <w:tcW w:w="586" w:type="pct"/>
          </w:tcPr>
          <w:p w:rsidR="00EB5509" w:rsidRPr="001667AD" w:rsidRDefault="00EB5509" w:rsidP="00A53439">
            <w:r w:rsidRPr="001667AD">
              <w:t xml:space="preserve">Викторина </w:t>
            </w:r>
          </w:p>
          <w:p w:rsidR="00EB5509" w:rsidRPr="001667AD" w:rsidRDefault="00EB5509" w:rsidP="00A53439">
            <w:r w:rsidRPr="001667AD">
              <w:t>«Знаешь ли ты русский язык».</w:t>
            </w:r>
          </w:p>
        </w:tc>
        <w:tc>
          <w:tcPr>
            <w:tcW w:w="575" w:type="pct"/>
          </w:tcPr>
          <w:p w:rsidR="00EB5509" w:rsidRPr="001667AD" w:rsidRDefault="00EB5509" w:rsidP="00A53439">
            <w:pPr>
              <w:rPr>
                <w:i/>
              </w:rPr>
            </w:pPr>
            <w:r w:rsidRPr="001667AD">
              <w:rPr>
                <w:i/>
              </w:rPr>
              <w:t>Урок-викторина.</w:t>
            </w:r>
          </w:p>
        </w:tc>
        <w:tc>
          <w:tcPr>
            <w:tcW w:w="1331" w:type="pct"/>
          </w:tcPr>
          <w:p w:rsidR="00EB5509" w:rsidRPr="001667AD" w:rsidRDefault="00EB5509" w:rsidP="00A53439">
            <w:r w:rsidRPr="001667AD">
              <w:t>Применить свои знания для выполнения заданий.</w:t>
            </w:r>
          </w:p>
        </w:tc>
        <w:tc>
          <w:tcPr>
            <w:tcW w:w="1008" w:type="pct"/>
          </w:tcPr>
          <w:p w:rsidR="00EB5509" w:rsidRPr="001667AD" w:rsidRDefault="00EB5509" w:rsidP="00A53439">
            <w:r w:rsidRPr="001667AD">
              <w:rPr>
                <w:i/>
              </w:rPr>
              <w:t>Находить</w:t>
            </w:r>
            <w:r w:rsidRPr="001667AD">
              <w:t xml:space="preserve"> все изученные части речи в тексте.</w:t>
            </w:r>
            <w:r w:rsidRPr="001667AD">
              <w:rPr>
                <w:i/>
              </w:rPr>
              <w:t xml:space="preserve"> Называть</w:t>
            </w:r>
            <w:r w:rsidRPr="001667AD">
              <w:t xml:space="preserve"> правила правописания слов на изученные темы.</w:t>
            </w:r>
          </w:p>
          <w:p w:rsidR="00EB5509" w:rsidRPr="001667AD" w:rsidRDefault="00EB5509" w:rsidP="00A53439"/>
        </w:tc>
        <w:tc>
          <w:tcPr>
            <w:tcW w:w="909" w:type="pct"/>
          </w:tcPr>
          <w:p w:rsidR="00EB5509" w:rsidRPr="001667AD" w:rsidRDefault="00EB5509" w:rsidP="00A53439">
            <w:r w:rsidRPr="001667AD">
              <w:t>Рефлексия способов и условий действия, контроль и оценка процесса и результатов деятельности.</w:t>
            </w:r>
          </w:p>
        </w:tc>
      </w:tr>
    </w:tbl>
    <w:p w:rsidR="0081040A" w:rsidRPr="0083276A" w:rsidRDefault="0081040A" w:rsidP="0081040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3984" w:rsidRPr="0083276A" w:rsidRDefault="00D23984">
      <w:pPr>
        <w:rPr>
          <w:rFonts w:ascii="Times New Roman" w:hAnsi="Times New Roman" w:cs="Times New Roman"/>
          <w:sz w:val="24"/>
          <w:szCs w:val="24"/>
        </w:rPr>
      </w:pPr>
    </w:p>
    <w:sectPr w:rsidR="00D23984" w:rsidRPr="0083276A" w:rsidSect="00021C61">
      <w:headerReference w:type="default" r:id="rId9"/>
      <w:footerReference w:type="even" r:id="rId10"/>
      <w:pgSz w:w="16838" w:h="11906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63A" w:rsidRDefault="0057063A">
      <w:pPr>
        <w:spacing w:after="0" w:line="240" w:lineRule="auto"/>
      </w:pPr>
      <w:r>
        <w:separator/>
      </w:r>
    </w:p>
  </w:endnote>
  <w:endnote w:type="continuationSeparator" w:id="0">
    <w:p w:rsidR="0057063A" w:rsidRDefault="005706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DejaVu Sans">
    <w:altName w:val="Times New Roman"/>
    <w:charset w:val="00"/>
    <w:family w:val="auto"/>
    <w:pitch w:val="variable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63A" w:rsidRDefault="0057063A" w:rsidP="00021C61">
    <w:pPr>
      <w:pStyle w:val="ae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57063A" w:rsidRDefault="0057063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63A" w:rsidRDefault="0057063A">
      <w:pPr>
        <w:spacing w:after="0" w:line="240" w:lineRule="auto"/>
      </w:pPr>
      <w:r>
        <w:separator/>
      </w:r>
    </w:p>
  </w:footnote>
  <w:footnote w:type="continuationSeparator" w:id="0">
    <w:p w:rsidR="0057063A" w:rsidRDefault="005706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63A" w:rsidRDefault="0057063A" w:rsidP="00633F40">
    <w:pPr>
      <w:pStyle w:val="ac"/>
      <w:jc w:val="center"/>
    </w:pPr>
    <w:r>
      <w:t>Иванова Светлана Андреевна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739F8"/>
    <w:multiLevelType w:val="hybridMultilevel"/>
    <w:tmpl w:val="33349A72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0143DB0"/>
    <w:multiLevelType w:val="hybridMultilevel"/>
    <w:tmpl w:val="7E888D4C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A15C6B"/>
    <w:multiLevelType w:val="hybridMultilevel"/>
    <w:tmpl w:val="7CF40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CA3626"/>
    <w:multiLevelType w:val="hybridMultilevel"/>
    <w:tmpl w:val="3B64DEBA"/>
    <w:lvl w:ilvl="0" w:tplc="B93828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87D4109"/>
    <w:multiLevelType w:val="hybridMultilevel"/>
    <w:tmpl w:val="932A40A0"/>
    <w:lvl w:ilvl="0" w:tplc="63B6CB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2B522A"/>
    <w:multiLevelType w:val="hybridMultilevel"/>
    <w:tmpl w:val="3FC86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F85BD2">
      <w:start w:val="1"/>
      <w:numFmt w:val="decimal"/>
      <w:lvlText w:val="%2."/>
      <w:lvlJc w:val="left"/>
      <w:pPr>
        <w:tabs>
          <w:tab w:val="num" w:pos="1875"/>
        </w:tabs>
        <w:ind w:left="1875" w:hanging="79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B26C5D"/>
    <w:multiLevelType w:val="hybridMultilevel"/>
    <w:tmpl w:val="1294023E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D57490"/>
    <w:multiLevelType w:val="hybridMultilevel"/>
    <w:tmpl w:val="F0020A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1FE6A8D"/>
    <w:multiLevelType w:val="hybridMultilevel"/>
    <w:tmpl w:val="0F94191C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CF6AD5BE">
      <w:numFmt w:val="bullet"/>
      <w:lvlText w:val="•"/>
      <w:lvlJc w:val="left"/>
      <w:pPr>
        <w:ind w:left="2149" w:hanging="360"/>
      </w:pPr>
      <w:rPr>
        <w:rFonts w:ascii="Arial" w:eastAsia="Times New Roman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164F103A"/>
    <w:multiLevelType w:val="hybridMultilevel"/>
    <w:tmpl w:val="7E3E8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79F6EC1"/>
    <w:multiLevelType w:val="hybridMultilevel"/>
    <w:tmpl w:val="6E0C33AE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E82975"/>
    <w:multiLevelType w:val="hybridMultilevel"/>
    <w:tmpl w:val="2BC23F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C872B2E"/>
    <w:multiLevelType w:val="hybridMultilevel"/>
    <w:tmpl w:val="9BDCE45A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1F163C8C"/>
    <w:multiLevelType w:val="hybridMultilevel"/>
    <w:tmpl w:val="EA24FA12"/>
    <w:lvl w:ilvl="0" w:tplc="B93828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1FC205AF"/>
    <w:multiLevelType w:val="hybridMultilevel"/>
    <w:tmpl w:val="EC0AF286"/>
    <w:lvl w:ilvl="0" w:tplc="B91042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8725B61"/>
    <w:multiLevelType w:val="hybridMultilevel"/>
    <w:tmpl w:val="CD5490D0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E16F0F"/>
    <w:multiLevelType w:val="hybridMultilevel"/>
    <w:tmpl w:val="B43006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B2D1AE7"/>
    <w:multiLevelType w:val="hybridMultilevel"/>
    <w:tmpl w:val="71D6BFC0"/>
    <w:lvl w:ilvl="0" w:tplc="B93828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DF71B8"/>
    <w:multiLevelType w:val="hybridMultilevel"/>
    <w:tmpl w:val="795666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7492BF2"/>
    <w:multiLevelType w:val="hybridMultilevel"/>
    <w:tmpl w:val="409633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ABC0F1B"/>
    <w:multiLevelType w:val="hybridMultilevel"/>
    <w:tmpl w:val="848C868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1A0D3B"/>
    <w:multiLevelType w:val="hybridMultilevel"/>
    <w:tmpl w:val="846451C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F14154A"/>
    <w:multiLevelType w:val="hybridMultilevel"/>
    <w:tmpl w:val="BBDA219E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C174A6"/>
    <w:multiLevelType w:val="hybridMultilevel"/>
    <w:tmpl w:val="97F88698"/>
    <w:lvl w:ilvl="0" w:tplc="635C37DE">
      <w:start w:val="3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461D0F55"/>
    <w:multiLevelType w:val="hybridMultilevel"/>
    <w:tmpl w:val="B4D834C4"/>
    <w:lvl w:ilvl="0" w:tplc="635C37DE">
      <w:start w:val="3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79B3937"/>
    <w:multiLevelType w:val="hybridMultilevel"/>
    <w:tmpl w:val="9FF6192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47AB3BB6"/>
    <w:multiLevelType w:val="hybridMultilevel"/>
    <w:tmpl w:val="9E747344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A8A508A"/>
    <w:multiLevelType w:val="hybridMultilevel"/>
    <w:tmpl w:val="E7E26FA4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D27200A"/>
    <w:multiLevelType w:val="hybridMultilevel"/>
    <w:tmpl w:val="CEB455FC"/>
    <w:lvl w:ilvl="0" w:tplc="635C37DE">
      <w:start w:val="3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4E9B5903"/>
    <w:multiLevelType w:val="hybridMultilevel"/>
    <w:tmpl w:val="03DE934C"/>
    <w:lvl w:ilvl="0" w:tplc="B93828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4EA66A81"/>
    <w:multiLevelType w:val="hybridMultilevel"/>
    <w:tmpl w:val="400688D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D16AC2"/>
    <w:multiLevelType w:val="hybridMultilevel"/>
    <w:tmpl w:val="D71849CE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50DE15B8"/>
    <w:multiLevelType w:val="hybridMultilevel"/>
    <w:tmpl w:val="DB18E3C8"/>
    <w:lvl w:ilvl="0" w:tplc="B9382846">
      <w:start w:val="1"/>
      <w:numFmt w:val="bullet"/>
      <w:lvlText w:val=""/>
      <w:lvlJc w:val="left"/>
      <w:pPr>
        <w:tabs>
          <w:tab w:val="num" w:pos="1216"/>
        </w:tabs>
        <w:ind w:left="12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6"/>
        </w:tabs>
        <w:ind w:left="19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6"/>
        </w:tabs>
        <w:ind w:left="26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6"/>
        </w:tabs>
        <w:ind w:left="33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6"/>
        </w:tabs>
        <w:ind w:left="40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6"/>
        </w:tabs>
        <w:ind w:left="48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6"/>
        </w:tabs>
        <w:ind w:left="55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6"/>
        </w:tabs>
        <w:ind w:left="62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6"/>
        </w:tabs>
        <w:ind w:left="6976" w:hanging="360"/>
      </w:pPr>
      <w:rPr>
        <w:rFonts w:ascii="Wingdings" w:hAnsi="Wingdings" w:hint="default"/>
      </w:rPr>
    </w:lvl>
  </w:abstractNum>
  <w:abstractNum w:abstractNumId="33">
    <w:nsid w:val="51F749C5"/>
    <w:multiLevelType w:val="hybridMultilevel"/>
    <w:tmpl w:val="83B4F830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40333ED"/>
    <w:multiLevelType w:val="hybridMultilevel"/>
    <w:tmpl w:val="855C8F7A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55B41CFF"/>
    <w:multiLevelType w:val="hybridMultilevel"/>
    <w:tmpl w:val="2BD28E2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6">
    <w:nsid w:val="564E37A5"/>
    <w:multiLevelType w:val="hybridMultilevel"/>
    <w:tmpl w:val="D6FAE8A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90E2419"/>
    <w:multiLevelType w:val="hybridMultilevel"/>
    <w:tmpl w:val="FB06A95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1037B42"/>
    <w:multiLevelType w:val="hybridMultilevel"/>
    <w:tmpl w:val="99B64A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10B2D7C"/>
    <w:multiLevelType w:val="hybridMultilevel"/>
    <w:tmpl w:val="4662765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32C591E"/>
    <w:multiLevelType w:val="hybridMultilevel"/>
    <w:tmpl w:val="5F42EC30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>
    <w:nsid w:val="64F60762"/>
    <w:multiLevelType w:val="hybridMultilevel"/>
    <w:tmpl w:val="F3301F6C"/>
    <w:lvl w:ilvl="0" w:tplc="635C37DE">
      <w:start w:val="3"/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>
    <w:nsid w:val="66D96730"/>
    <w:multiLevelType w:val="hybridMultilevel"/>
    <w:tmpl w:val="EC8AE81C"/>
    <w:lvl w:ilvl="0" w:tplc="B938284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3">
    <w:nsid w:val="68097810"/>
    <w:multiLevelType w:val="hybridMultilevel"/>
    <w:tmpl w:val="BCC6669C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9327306"/>
    <w:multiLevelType w:val="hybridMultilevel"/>
    <w:tmpl w:val="3AA653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953529E"/>
    <w:multiLevelType w:val="hybridMultilevel"/>
    <w:tmpl w:val="A23C6FA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6">
    <w:nsid w:val="718A0B82"/>
    <w:multiLevelType w:val="hybridMultilevel"/>
    <w:tmpl w:val="6AF003E2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7">
    <w:nsid w:val="7C2E573A"/>
    <w:multiLevelType w:val="hybridMultilevel"/>
    <w:tmpl w:val="4EF0B94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DBD11E3"/>
    <w:multiLevelType w:val="hybridMultilevel"/>
    <w:tmpl w:val="EC4A8692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7"/>
  </w:num>
  <w:num w:numId="3">
    <w:abstractNumId w:val="48"/>
  </w:num>
  <w:num w:numId="4">
    <w:abstractNumId w:val="34"/>
  </w:num>
  <w:num w:numId="5">
    <w:abstractNumId w:val="23"/>
  </w:num>
  <w:num w:numId="6">
    <w:abstractNumId w:val="38"/>
  </w:num>
  <w:num w:numId="7">
    <w:abstractNumId w:val="35"/>
  </w:num>
  <w:num w:numId="8">
    <w:abstractNumId w:val="37"/>
  </w:num>
  <w:num w:numId="9">
    <w:abstractNumId w:val="44"/>
  </w:num>
  <w:num w:numId="10">
    <w:abstractNumId w:val="40"/>
  </w:num>
  <w:num w:numId="11">
    <w:abstractNumId w:val="46"/>
  </w:num>
  <w:num w:numId="12">
    <w:abstractNumId w:val="11"/>
  </w:num>
  <w:num w:numId="13">
    <w:abstractNumId w:val="18"/>
  </w:num>
  <w:num w:numId="14">
    <w:abstractNumId w:val="16"/>
  </w:num>
  <w:num w:numId="15">
    <w:abstractNumId w:val="10"/>
  </w:num>
  <w:num w:numId="16">
    <w:abstractNumId w:val="41"/>
  </w:num>
  <w:num w:numId="17">
    <w:abstractNumId w:val="4"/>
  </w:num>
  <w:num w:numId="18">
    <w:abstractNumId w:val="19"/>
  </w:num>
  <w:num w:numId="19">
    <w:abstractNumId w:val="1"/>
  </w:num>
  <w:num w:numId="20">
    <w:abstractNumId w:val="21"/>
  </w:num>
  <w:num w:numId="21">
    <w:abstractNumId w:val="27"/>
  </w:num>
  <w:num w:numId="22">
    <w:abstractNumId w:val="28"/>
  </w:num>
  <w:num w:numId="23">
    <w:abstractNumId w:val="33"/>
  </w:num>
  <w:num w:numId="24">
    <w:abstractNumId w:val="36"/>
  </w:num>
  <w:num w:numId="25">
    <w:abstractNumId w:val="43"/>
  </w:num>
  <w:num w:numId="26">
    <w:abstractNumId w:val="15"/>
  </w:num>
  <w:num w:numId="27">
    <w:abstractNumId w:val="20"/>
  </w:num>
  <w:num w:numId="28">
    <w:abstractNumId w:val="6"/>
  </w:num>
  <w:num w:numId="29">
    <w:abstractNumId w:val="30"/>
  </w:num>
  <w:num w:numId="30">
    <w:abstractNumId w:val="39"/>
  </w:num>
  <w:num w:numId="31">
    <w:abstractNumId w:val="8"/>
  </w:num>
  <w:num w:numId="32">
    <w:abstractNumId w:val="32"/>
  </w:num>
  <w:num w:numId="33">
    <w:abstractNumId w:val="0"/>
  </w:num>
  <w:num w:numId="34">
    <w:abstractNumId w:val="24"/>
  </w:num>
  <w:num w:numId="35">
    <w:abstractNumId w:val="17"/>
  </w:num>
  <w:num w:numId="36">
    <w:abstractNumId w:val="3"/>
  </w:num>
  <w:num w:numId="37">
    <w:abstractNumId w:val="29"/>
  </w:num>
  <w:num w:numId="38">
    <w:abstractNumId w:val="42"/>
  </w:num>
  <w:num w:numId="39">
    <w:abstractNumId w:val="13"/>
  </w:num>
  <w:num w:numId="4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2"/>
  </w:num>
  <w:num w:numId="42">
    <w:abstractNumId w:val="12"/>
  </w:num>
  <w:num w:numId="43">
    <w:abstractNumId w:val="31"/>
  </w:num>
  <w:num w:numId="44">
    <w:abstractNumId w:val="2"/>
  </w:num>
  <w:num w:numId="45">
    <w:abstractNumId w:val="9"/>
  </w:num>
  <w:num w:numId="46">
    <w:abstractNumId w:val="5"/>
  </w:num>
  <w:num w:numId="47">
    <w:abstractNumId w:val="45"/>
  </w:num>
  <w:num w:numId="48">
    <w:abstractNumId w:val="25"/>
  </w:num>
  <w:num w:numId="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3B6"/>
    <w:rsid w:val="00021C61"/>
    <w:rsid w:val="00134BD0"/>
    <w:rsid w:val="001D4283"/>
    <w:rsid w:val="0024659E"/>
    <w:rsid w:val="00355134"/>
    <w:rsid w:val="00400E0F"/>
    <w:rsid w:val="0057063A"/>
    <w:rsid w:val="00594932"/>
    <w:rsid w:val="00594AE2"/>
    <w:rsid w:val="00633F40"/>
    <w:rsid w:val="00674ECA"/>
    <w:rsid w:val="0081040A"/>
    <w:rsid w:val="0083276A"/>
    <w:rsid w:val="0094748C"/>
    <w:rsid w:val="00A53439"/>
    <w:rsid w:val="00B31FC5"/>
    <w:rsid w:val="00C500B2"/>
    <w:rsid w:val="00CD63B6"/>
    <w:rsid w:val="00D23984"/>
    <w:rsid w:val="00DB634E"/>
    <w:rsid w:val="00DF0C30"/>
    <w:rsid w:val="00DF394C"/>
    <w:rsid w:val="00EB5509"/>
    <w:rsid w:val="00F72887"/>
    <w:rsid w:val="00FF4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Top of Form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1040A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1040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1040A"/>
    <w:pPr>
      <w:keepNext/>
      <w:spacing w:before="240" w:after="60" w:line="240" w:lineRule="auto"/>
      <w:outlineLvl w:val="2"/>
    </w:pPr>
    <w:rPr>
      <w:rFonts w:ascii="Tahoma" w:eastAsia="Times New Roman" w:hAnsi="Tahoma" w:cs="Times New Roman"/>
      <w:sz w:val="16"/>
      <w:szCs w:val="16"/>
      <w:lang w:eastAsia="ru-RU"/>
    </w:rPr>
  </w:style>
  <w:style w:type="paragraph" w:styleId="4">
    <w:name w:val="heading 4"/>
    <w:basedOn w:val="a"/>
    <w:next w:val="a"/>
    <w:link w:val="40"/>
    <w:qFormat/>
    <w:rsid w:val="0081040A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81040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81040A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81040A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040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81040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1040A"/>
    <w:rPr>
      <w:rFonts w:ascii="Tahoma" w:eastAsia="Times New Roman" w:hAnsi="Tahoma" w:cs="Times New Roman"/>
      <w:sz w:val="16"/>
      <w:szCs w:val="16"/>
      <w:lang w:val="ru-RU" w:eastAsia="ru-RU"/>
    </w:rPr>
  </w:style>
  <w:style w:type="character" w:customStyle="1" w:styleId="40">
    <w:name w:val="Заголовок 4 Знак"/>
    <w:basedOn w:val="a0"/>
    <w:link w:val="4"/>
    <w:rsid w:val="0081040A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1040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1040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rsid w:val="0081040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numbering" w:customStyle="1" w:styleId="11">
    <w:name w:val="Нет списка1"/>
    <w:next w:val="a2"/>
    <w:semiHidden/>
    <w:rsid w:val="0081040A"/>
  </w:style>
  <w:style w:type="table" w:styleId="a3">
    <w:name w:val="Table Grid"/>
    <w:basedOn w:val="a1"/>
    <w:rsid w:val="0081040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ody Text Indent"/>
    <w:basedOn w:val="a"/>
    <w:link w:val="a5"/>
    <w:rsid w:val="0081040A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8104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81040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8104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semiHidden/>
    <w:rsid w:val="008104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8104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rsid w:val="008104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rsid w:val="0081040A"/>
    <w:rPr>
      <w:color w:val="0000FF"/>
      <w:u w:val="single"/>
    </w:rPr>
  </w:style>
  <w:style w:type="paragraph" w:styleId="ac">
    <w:name w:val="header"/>
    <w:basedOn w:val="a"/>
    <w:link w:val="ad"/>
    <w:unhideWhenUsed/>
    <w:rsid w:val="0081040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Верхний колонтитул Знак"/>
    <w:basedOn w:val="a0"/>
    <w:link w:val="ac"/>
    <w:rsid w:val="0081040A"/>
    <w:rPr>
      <w:rFonts w:ascii="Calibri" w:eastAsia="Calibri" w:hAnsi="Calibri" w:cs="Times New Roman"/>
    </w:rPr>
  </w:style>
  <w:style w:type="paragraph" w:styleId="ae">
    <w:name w:val="footer"/>
    <w:basedOn w:val="a"/>
    <w:link w:val="af"/>
    <w:unhideWhenUsed/>
    <w:rsid w:val="0081040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Нижний колонтитул Знак"/>
    <w:basedOn w:val="a0"/>
    <w:link w:val="ae"/>
    <w:rsid w:val="0081040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semiHidden/>
    <w:unhideWhenUsed/>
    <w:rsid w:val="0081040A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81040A"/>
    <w:rPr>
      <w:rFonts w:ascii="Tahoma" w:eastAsia="Calibri" w:hAnsi="Tahoma" w:cs="Tahoma"/>
      <w:sz w:val="16"/>
      <w:szCs w:val="16"/>
    </w:rPr>
  </w:style>
  <w:style w:type="paragraph" w:styleId="af2">
    <w:name w:val="Title"/>
    <w:basedOn w:val="a"/>
    <w:next w:val="a"/>
    <w:link w:val="af3"/>
    <w:qFormat/>
    <w:rsid w:val="0081040A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3">
    <w:name w:val="Название Знак"/>
    <w:basedOn w:val="a0"/>
    <w:link w:val="af2"/>
    <w:rsid w:val="0081040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Схема документа Знак"/>
    <w:basedOn w:val="a0"/>
    <w:link w:val="af5"/>
    <w:semiHidden/>
    <w:rsid w:val="0081040A"/>
    <w:rPr>
      <w:rFonts w:ascii="Tahoma" w:hAnsi="Tahoma"/>
      <w:shd w:val="clear" w:color="auto" w:fill="000080"/>
    </w:rPr>
  </w:style>
  <w:style w:type="paragraph" w:styleId="af5">
    <w:name w:val="Document Map"/>
    <w:basedOn w:val="a"/>
    <w:link w:val="af4"/>
    <w:semiHidden/>
    <w:rsid w:val="0081040A"/>
    <w:pPr>
      <w:shd w:val="clear" w:color="auto" w:fill="000080"/>
      <w:spacing w:after="0" w:line="240" w:lineRule="auto"/>
    </w:pPr>
    <w:rPr>
      <w:rFonts w:ascii="Tahoma" w:hAnsi="Tahoma"/>
      <w:shd w:val="clear" w:color="auto" w:fill="000080"/>
    </w:rPr>
  </w:style>
  <w:style w:type="character" w:customStyle="1" w:styleId="12">
    <w:name w:val="Схема документа Знак1"/>
    <w:basedOn w:val="a0"/>
    <w:semiHidden/>
    <w:rsid w:val="0081040A"/>
    <w:rPr>
      <w:rFonts w:ascii="Tahoma" w:hAnsi="Tahoma" w:cs="Tahoma"/>
      <w:sz w:val="16"/>
      <w:szCs w:val="16"/>
    </w:rPr>
  </w:style>
  <w:style w:type="character" w:styleId="af6">
    <w:name w:val="Strong"/>
    <w:basedOn w:val="a0"/>
    <w:qFormat/>
    <w:rsid w:val="0081040A"/>
    <w:rPr>
      <w:b/>
      <w:bCs/>
    </w:rPr>
  </w:style>
  <w:style w:type="paragraph" w:styleId="af7">
    <w:name w:val="List Paragraph"/>
    <w:basedOn w:val="a"/>
    <w:uiPriority w:val="34"/>
    <w:qFormat/>
    <w:rsid w:val="0081040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81040A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81040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1">
    <w:name w:val="Знак Знак4"/>
    <w:basedOn w:val="a0"/>
    <w:rsid w:val="0081040A"/>
    <w:rPr>
      <w:rFonts w:ascii="Times New Roman" w:hAnsi="Times New Roman"/>
    </w:rPr>
  </w:style>
  <w:style w:type="paragraph" w:styleId="af8">
    <w:name w:val="No Spacing"/>
    <w:qFormat/>
    <w:rsid w:val="0081040A"/>
    <w:pPr>
      <w:spacing w:after="0" w:line="240" w:lineRule="auto"/>
    </w:pPr>
    <w:rPr>
      <w:rFonts w:ascii="Calibri" w:eastAsia="Calibri" w:hAnsi="Calibri" w:cs="Times New Roman"/>
    </w:rPr>
  </w:style>
  <w:style w:type="character" w:styleId="af9">
    <w:name w:val="page number"/>
    <w:basedOn w:val="a0"/>
    <w:rsid w:val="0081040A"/>
  </w:style>
  <w:style w:type="paragraph" w:customStyle="1" w:styleId="Default">
    <w:name w:val="Default"/>
    <w:rsid w:val="0081040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a">
    <w:name w:val="Знак"/>
    <w:basedOn w:val="a"/>
    <w:rsid w:val="0081040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pelle">
    <w:name w:val="spelle"/>
    <w:basedOn w:val="a0"/>
    <w:rsid w:val="0081040A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81040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basedOn w:val="a0"/>
    <w:rsid w:val="0081040A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basedOn w:val="a0"/>
    <w:rsid w:val="0081040A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8104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81040A"/>
  </w:style>
  <w:style w:type="character" w:styleId="afb">
    <w:name w:val="Emphasis"/>
    <w:basedOn w:val="a0"/>
    <w:qFormat/>
    <w:rsid w:val="0081040A"/>
    <w:rPr>
      <w:i/>
      <w:iCs/>
    </w:rPr>
  </w:style>
  <w:style w:type="paragraph" w:styleId="23">
    <w:name w:val="Body Text 2"/>
    <w:basedOn w:val="a"/>
    <w:link w:val="24"/>
    <w:rsid w:val="0081040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8104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1040A"/>
  </w:style>
  <w:style w:type="character" w:customStyle="1" w:styleId="c2">
    <w:name w:val="c2"/>
    <w:basedOn w:val="a0"/>
    <w:rsid w:val="0081040A"/>
  </w:style>
  <w:style w:type="character" w:customStyle="1" w:styleId="c42">
    <w:name w:val="c42"/>
    <w:basedOn w:val="a0"/>
    <w:rsid w:val="0081040A"/>
  </w:style>
  <w:style w:type="paragraph" w:customStyle="1" w:styleId="c36">
    <w:name w:val="c36"/>
    <w:basedOn w:val="a"/>
    <w:rsid w:val="008104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1040A"/>
  </w:style>
  <w:style w:type="character" w:customStyle="1" w:styleId="c8">
    <w:name w:val="c8"/>
    <w:basedOn w:val="a0"/>
    <w:rsid w:val="0081040A"/>
  </w:style>
  <w:style w:type="paragraph" w:customStyle="1" w:styleId="c20">
    <w:name w:val="c20"/>
    <w:basedOn w:val="a"/>
    <w:rsid w:val="008104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8104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81040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81040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andard">
    <w:name w:val="Standard"/>
    <w:rsid w:val="0081040A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styleId="z-">
    <w:name w:val="HTML Top of Form"/>
    <w:basedOn w:val="a"/>
    <w:next w:val="a"/>
    <w:link w:val="z-0"/>
    <w:hidden/>
    <w:rsid w:val="0081040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81040A"/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styleId="afc">
    <w:name w:val="footnote reference"/>
    <w:basedOn w:val="a0"/>
    <w:semiHidden/>
    <w:rsid w:val="0081040A"/>
    <w:rPr>
      <w:vertAlign w:val="superscript"/>
    </w:rPr>
  </w:style>
  <w:style w:type="paragraph" w:customStyle="1" w:styleId="Style87">
    <w:name w:val="Style87"/>
    <w:basedOn w:val="a"/>
    <w:rsid w:val="0081040A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104">
    <w:name w:val="Font Style104"/>
    <w:basedOn w:val="a0"/>
    <w:rsid w:val="0081040A"/>
    <w:rPr>
      <w:rFonts w:ascii="Times New Roman" w:hAnsi="Times New Roman" w:cs="Times New Roman"/>
      <w:sz w:val="18"/>
      <w:szCs w:val="18"/>
    </w:rPr>
  </w:style>
  <w:style w:type="character" w:customStyle="1" w:styleId="FontStyle95">
    <w:name w:val="Font Style95"/>
    <w:basedOn w:val="a0"/>
    <w:rsid w:val="0081040A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3">
    <w:name w:val="Font Style143"/>
    <w:basedOn w:val="a0"/>
    <w:rsid w:val="0081040A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rsid w:val="0081040A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rsid w:val="0081040A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basedOn w:val="a0"/>
    <w:rsid w:val="0081040A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81040A"/>
    <w:pPr>
      <w:widowControl w:val="0"/>
      <w:autoSpaceDE w:val="0"/>
      <w:autoSpaceDN w:val="0"/>
      <w:adjustRightInd w:val="0"/>
      <w:spacing w:after="0" w:line="504" w:lineRule="exact"/>
      <w:ind w:firstLine="384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rsid w:val="0081040A"/>
    <w:rPr>
      <w:rFonts w:ascii="Times New Roman" w:hAnsi="Times New Roman" w:cs="Times New Roman"/>
      <w:i/>
      <w:iCs/>
      <w:sz w:val="20"/>
      <w:szCs w:val="20"/>
    </w:rPr>
  </w:style>
  <w:style w:type="paragraph" w:customStyle="1" w:styleId="Style7">
    <w:name w:val="Style7"/>
    <w:basedOn w:val="a"/>
    <w:rsid w:val="0081040A"/>
    <w:pPr>
      <w:widowControl w:val="0"/>
      <w:autoSpaceDE w:val="0"/>
      <w:autoSpaceDN w:val="0"/>
      <w:adjustRightInd w:val="0"/>
      <w:spacing w:after="0" w:line="384" w:lineRule="exact"/>
      <w:jc w:val="center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81040A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Top of Form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1040A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1040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1040A"/>
    <w:pPr>
      <w:keepNext/>
      <w:spacing w:before="240" w:after="60" w:line="240" w:lineRule="auto"/>
      <w:outlineLvl w:val="2"/>
    </w:pPr>
    <w:rPr>
      <w:rFonts w:ascii="Tahoma" w:eastAsia="Times New Roman" w:hAnsi="Tahoma" w:cs="Times New Roman"/>
      <w:sz w:val="16"/>
      <w:szCs w:val="16"/>
      <w:lang w:eastAsia="ru-RU"/>
    </w:rPr>
  </w:style>
  <w:style w:type="paragraph" w:styleId="4">
    <w:name w:val="heading 4"/>
    <w:basedOn w:val="a"/>
    <w:next w:val="a"/>
    <w:link w:val="40"/>
    <w:qFormat/>
    <w:rsid w:val="0081040A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81040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81040A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81040A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040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81040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1040A"/>
    <w:rPr>
      <w:rFonts w:ascii="Tahoma" w:eastAsia="Times New Roman" w:hAnsi="Tahoma" w:cs="Times New Roman"/>
      <w:sz w:val="16"/>
      <w:szCs w:val="16"/>
      <w:lang w:val="ru-RU" w:eastAsia="ru-RU"/>
    </w:rPr>
  </w:style>
  <w:style w:type="character" w:customStyle="1" w:styleId="40">
    <w:name w:val="Заголовок 4 Знак"/>
    <w:basedOn w:val="a0"/>
    <w:link w:val="4"/>
    <w:rsid w:val="0081040A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1040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1040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rsid w:val="0081040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numbering" w:customStyle="1" w:styleId="11">
    <w:name w:val="Нет списка1"/>
    <w:next w:val="a2"/>
    <w:semiHidden/>
    <w:rsid w:val="0081040A"/>
  </w:style>
  <w:style w:type="table" w:styleId="a3">
    <w:name w:val="Table Grid"/>
    <w:basedOn w:val="a1"/>
    <w:rsid w:val="0081040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ody Text Indent"/>
    <w:basedOn w:val="a"/>
    <w:link w:val="a5"/>
    <w:rsid w:val="0081040A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8104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81040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8104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semiHidden/>
    <w:rsid w:val="008104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8104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rsid w:val="008104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rsid w:val="0081040A"/>
    <w:rPr>
      <w:color w:val="0000FF"/>
      <w:u w:val="single"/>
    </w:rPr>
  </w:style>
  <w:style w:type="paragraph" w:styleId="ac">
    <w:name w:val="header"/>
    <w:basedOn w:val="a"/>
    <w:link w:val="ad"/>
    <w:unhideWhenUsed/>
    <w:rsid w:val="0081040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Верхний колонтитул Знак"/>
    <w:basedOn w:val="a0"/>
    <w:link w:val="ac"/>
    <w:rsid w:val="0081040A"/>
    <w:rPr>
      <w:rFonts w:ascii="Calibri" w:eastAsia="Calibri" w:hAnsi="Calibri" w:cs="Times New Roman"/>
    </w:rPr>
  </w:style>
  <w:style w:type="paragraph" w:styleId="ae">
    <w:name w:val="footer"/>
    <w:basedOn w:val="a"/>
    <w:link w:val="af"/>
    <w:unhideWhenUsed/>
    <w:rsid w:val="0081040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Нижний колонтитул Знак"/>
    <w:basedOn w:val="a0"/>
    <w:link w:val="ae"/>
    <w:rsid w:val="0081040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semiHidden/>
    <w:unhideWhenUsed/>
    <w:rsid w:val="0081040A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81040A"/>
    <w:rPr>
      <w:rFonts w:ascii="Tahoma" w:eastAsia="Calibri" w:hAnsi="Tahoma" w:cs="Tahoma"/>
      <w:sz w:val="16"/>
      <w:szCs w:val="16"/>
    </w:rPr>
  </w:style>
  <w:style w:type="paragraph" w:styleId="af2">
    <w:name w:val="Title"/>
    <w:basedOn w:val="a"/>
    <w:next w:val="a"/>
    <w:link w:val="af3"/>
    <w:qFormat/>
    <w:rsid w:val="0081040A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3">
    <w:name w:val="Название Знак"/>
    <w:basedOn w:val="a0"/>
    <w:link w:val="af2"/>
    <w:rsid w:val="0081040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Схема документа Знак"/>
    <w:basedOn w:val="a0"/>
    <w:link w:val="af5"/>
    <w:semiHidden/>
    <w:rsid w:val="0081040A"/>
    <w:rPr>
      <w:rFonts w:ascii="Tahoma" w:hAnsi="Tahoma"/>
      <w:shd w:val="clear" w:color="auto" w:fill="000080"/>
    </w:rPr>
  </w:style>
  <w:style w:type="paragraph" w:styleId="af5">
    <w:name w:val="Document Map"/>
    <w:basedOn w:val="a"/>
    <w:link w:val="af4"/>
    <w:semiHidden/>
    <w:rsid w:val="0081040A"/>
    <w:pPr>
      <w:shd w:val="clear" w:color="auto" w:fill="000080"/>
      <w:spacing w:after="0" w:line="240" w:lineRule="auto"/>
    </w:pPr>
    <w:rPr>
      <w:rFonts w:ascii="Tahoma" w:hAnsi="Tahoma"/>
      <w:shd w:val="clear" w:color="auto" w:fill="000080"/>
    </w:rPr>
  </w:style>
  <w:style w:type="character" w:customStyle="1" w:styleId="12">
    <w:name w:val="Схема документа Знак1"/>
    <w:basedOn w:val="a0"/>
    <w:semiHidden/>
    <w:rsid w:val="0081040A"/>
    <w:rPr>
      <w:rFonts w:ascii="Tahoma" w:hAnsi="Tahoma" w:cs="Tahoma"/>
      <w:sz w:val="16"/>
      <w:szCs w:val="16"/>
    </w:rPr>
  </w:style>
  <w:style w:type="character" w:styleId="af6">
    <w:name w:val="Strong"/>
    <w:basedOn w:val="a0"/>
    <w:qFormat/>
    <w:rsid w:val="0081040A"/>
    <w:rPr>
      <w:b/>
      <w:bCs/>
    </w:rPr>
  </w:style>
  <w:style w:type="paragraph" w:styleId="af7">
    <w:name w:val="List Paragraph"/>
    <w:basedOn w:val="a"/>
    <w:uiPriority w:val="34"/>
    <w:qFormat/>
    <w:rsid w:val="0081040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81040A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81040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1">
    <w:name w:val="Знак Знак4"/>
    <w:basedOn w:val="a0"/>
    <w:rsid w:val="0081040A"/>
    <w:rPr>
      <w:rFonts w:ascii="Times New Roman" w:hAnsi="Times New Roman"/>
    </w:rPr>
  </w:style>
  <w:style w:type="paragraph" w:styleId="af8">
    <w:name w:val="No Spacing"/>
    <w:qFormat/>
    <w:rsid w:val="0081040A"/>
    <w:pPr>
      <w:spacing w:after="0" w:line="240" w:lineRule="auto"/>
    </w:pPr>
    <w:rPr>
      <w:rFonts w:ascii="Calibri" w:eastAsia="Calibri" w:hAnsi="Calibri" w:cs="Times New Roman"/>
    </w:rPr>
  </w:style>
  <w:style w:type="character" w:styleId="af9">
    <w:name w:val="page number"/>
    <w:basedOn w:val="a0"/>
    <w:rsid w:val="0081040A"/>
  </w:style>
  <w:style w:type="paragraph" w:customStyle="1" w:styleId="Default">
    <w:name w:val="Default"/>
    <w:rsid w:val="0081040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a">
    <w:name w:val="Знак"/>
    <w:basedOn w:val="a"/>
    <w:rsid w:val="0081040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pelle">
    <w:name w:val="spelle"/>
    <w:basedOn w:val="a0"/>
    <w:rsid w:val="0081040A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81040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basedOn w:val="a0"/>
    <w:rsid w:val="0081040A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basedOn w:val="a0"/>
    <w:rsid w:val="0081040A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8104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81040A"/>
  </w:style>
  <w:style w:type="character" w:styleId="afb">
    <w:name w:val="Emphasis"/>
    <w:basedOn w:val="a0"/>
    <w:qFormat/>
    <w:rsid w:val="0081040A"/>
    <w:rPr>
      <w:i/>
      <w:iCs/>
    </w:rPr>
  </w:style>
  <w:style w:type="paragraph" w:styleId="23">
    <w:name w:val="Body Text 2"/>
    <w:basedOn w:val="a"/>
    <w:link w:val="24"/>
    <w:rsid w:val="0081040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8104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1040A"/>
  </w:style>
  <w:style w:type="character" w:customStyle="1" w:styleId="c2">
    <w:name w:val="c2"/>
    <w:basedOn w:val="a0"/>
    <w:rsid w:val="0081040A"/>
  </w:style>
  <w:style w:type="character" w:customStyle="1" w:styleId="c42">
    <w:name w:val="c42"/>
    <w:basedOn w:val="a0"/>
    <w:rsid w:val="0081040A"/>
  </w:style>
  <w:style w:type="paragraph" w:customStyle="1" w:styleId="c36">
    <w:name w:val="c36"/>
    <w:basedOn w:val="a"/>
    <w:rsid w:val="008104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1040A"/>
  </w:style>
  <w:style w:type="character" w:customStyle="1" w:styleId="c8">
    <w:name w:val="c8"/>
    <w:basedOn w:val="a0"/>
    <w:rsid w:val="0081040A"/>
  </w:style>
  <w:style w:type="paragraph" w:customStyle="1" w:styleId="c20">
    <w:name w:val="c20"/>
    <w:basedOn w:val="a"/>
    <w:rsid w:val="008104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8104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81040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81040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andard">
    <w:name w:val="Standard"/>
    <w:rsid w:val="0081040A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styleId="z-">
    <w:name w:val="HTML Top of Form"/>
    <w:basedOn w:val="a"/>
    <w:next w:val="a"/>
    <w:link w:val="z-0"/>
    <w:hidden/>
    <w:rsid w:val="0081040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81040A"/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styleId="afc">
    <w:name w:val="footnote reference"/>
    <w:basedOn w:val="a0"/>
    <w:semiHidden/>
    <w:rsid w:val="0081040A"/>
    <w:rPr>
      <w:vertAlign w:val="superscript"/>
    </w:rPr>
  </w:style>
  <w:style w:type="paragraph" w:customStyle="1" w:styleId="Style87">
    <w:name w:val="Style87"/>
    <w:basedOn w:val="a"/>
    <w:rsid w:val="0081040A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104">
    <w:name w:val="Font Style104"/>
    <w:basedOn w:val="a0"/>
    <w:rsid w:val="0081040A"/>
    <w:rPr>
      <w:rFonts w:ascii="Times New Roman" w:hAnsi="Times New Roman" w:cs="Times New Roman"/>
      <w:sz w:val="18"/>
      <w:szCs w:val="18"/>
    </w:rPr>
  </w:style>
  <w:style w:type="character" w:customStyle="1" w:styleId="FontStyle95">
    <w:name w:val="Font Style95"/>
    <w:basedOn w:val="a0"/>
    <w:rsid w:val="0081040A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3">
    <w:name w:val="Font Style143"/>
    <w:basedOn w:val="a0"/>
    <w:rsid w:val="0081040A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rsid w:val="0081040A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rsid w:val="0081040A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basedOn w:val="a0"/>
    <w:rsid w:val="0081040A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81040A"/>
    <w:pPr>
      <w:widowControl w:val="0"/>
      <w:autoSpaceDE w:val="0"/>
      <w:autoSpaceDN w:val="0"/>
      <w:adjustRightInd w:val="0"/>
      <w:spacing w:after="0" w:line="504" w:lineRule="exact"/>
      <w:ind w:firstLine="384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rsid w:val="0081040A"/>
    <w:rPr>
      <w:rFonts w:ascii="Times New Roman" w:hAnsi="Times New Roman" w:cs="Times New Roman"/>
      <w:i/>
      <w:iCs/>
      <w:sz w:val="20"/>
      <w:szCs w:val="20"/>
    </w:rPr>
  </w:style>
  <w:style w:type="paragraph" w:customStyle="1" w:styleId="Style7">
    <w:name w:val="Style7"/>
    <w:basedOn w:val="a"/>
    <w:rsid w:val="0081040A"/>
    <w:pPr>
      <w:widowControl w:val="0"/>
      <w:autoSpaceDE w:val="0"/>
      <w:autoSpaceDN w:val="0"/>
      <w:adjustRightInd w:val="0"/>
      <w:spacing w:after="0" w:line="384" w:lineRule="exact"/>
      <w:jc w:val="center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81040A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5CBE2-74DD-4714-80D7-0420AB034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51</Pages>
  <Words>13311</Words>
  <Characters>75879</Characters>
  <Application>Microsoft Office Word</Application>
  <DocSecurity>0</DocSecurity>
  <Lines>632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дом</cp:lastModifiedBy>
  <cp:revision>12</cp:revision>
  <cp:lastPrinted>2018-09-12T04:37:00Z</cp:lastPrinted>
  <dcterms:created xsi:type="dcterms:W3CDTF">2017-06-08T06:56:00Z</dcterms:created>
  <dcterms:modified xsi:type="dcterms:W3CDTF">2018-09-27T13:32:00Z</dcterms:modified>
</cp:coreProperties>
</file>